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9E1F" w14:textId="77BF796A" w:rsidR="00526EE3" w:rsidRPr="001130B2" w:rsidRDefault="00526EE3" w:rsidP="00B8792D">
      <w:pPr>
        <w:spacing w:after="0" w:line="276" w:lineRule="auto"/>
        <w:ind w:left="992"/>
        <w:jc w:val="center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ĐỀ CƯƠNG ÔN TẬP GIỮA HỌC KÌ II</w:t>
      </w:r>
    </w:p>
    <w:p w14:paraId="31712F5C" w14:textId="5030A37A" w:rsidR="00B8792D" w:rsidRPr="001130B2" w:rsidRDefault="00526EE3" w:rsidP="00B8792D">
      <w:pPr>
        <w:spacing w:after="0" w:line="276" w:lineRule="auto"/>
        <w:ind w:left="992"/>
        <w:jc w:val="center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MÔN</w:t>
      </w:r>
      <w:r w:rsidR="001D1A63"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: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 LỊCH SỬ K.10</w:t>
      </w:r>
    </w:p>
    <w:p w14:paraId="0EA21AD5" w14:textId="4206692B" w:rsidR="00207C26" w:rsidRPr="001130B2" w:rsidRDefault="00BB517C" w:rsidP="00BB517C">
      <w:pPr>
        <w:spacing w:after="0" w:line="276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 xml:space="preserve">          I.</w:t>
      </w:r>
      <w:r w:rsidR="009C797E" w:rsidRPr="001130B2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TRẮC NGHIỆM</w:t>
      </w:r>
    </w:p>
    <w:p w14:paraId="62D49A91" w14:textId="50B5778B" w:rsidR="00B8792D" w:rsidRPr="001130B2" w:rsidRDefault="00526EE3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Thời hiện đại, cuộc cách mạng công nghiệp lần thứ ba còn được gọi là</w:t>
      </w:r>
    </w:p>
    <w:p w14:paraId="1E2E34DF" w14:textId="2D90095C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526EE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cách mạng 4.0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526EE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cách mạng kĩ thuật số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3C899AA" w14:textId="7601393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526EE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cách mạng kĩ thuật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526EE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cách mạng công nghệ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E4CDBDC" w14:textId="17DC864A" w:rsidR="00B8792D" w:rsidRPr="001130B2" w:rsidRDefault="00153E81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cs="Times New Roman"/>
          <w:color w:val="000000" w:themeColor="text1"/>
        </w:rPr>
        <w:t>World Wide Web (WWW) là phát minh của ai?</w:t>
      </w:r>
    </w:p>
    <w:p w14:paraId="2245176F" w14:textId="2E29C1CB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153E81" w:rsidRPr="001130B2">
        <w:rPr>
          <w:color w:val="000000" w:themeColor="text1"/>
        </w:rPr>
        <w:t xml:space="preserve">Tim </w:t>
      </w:r>
      <w:r w:rsidRPr="001130B2">
        <w:rPr>
          <w:color w:val="000000" w:themeColor="text1"/>
        </w:rPr>
        <w:t>B</w:t>
      </w:r>
      <w:r w:rsidR="00153E81" w:rsidRPr="001130B2">
        <w:rPr>
          <w:color w:val="000000" w:themeColor="text1"/>
        </w:rPr>
        <w:t>éc-nơ-ly</w:t>
      </w:r>
      <w:r w:rsidRPr="001130B2">
        <w:rPr>
          <w:b/>
          <w:bCs/>
          <w:color w:val="000000" w:themeColor="text1"/>
        </w:rPr>
        <w:t>.</w:t>
      </w:r>
      <w:r w:rsidRPr="001130B2">
        <w:rPr>
          <w:bCs/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B. </w:t>
      </w:r>
      <w:r w:rsidR="00153E81" w:rsidRPr="001130B2">
        <w:rPr>
          <w:color w:val="000000" w:themeColor="text1"/>
        </w:rPr>
        <w:t>Thô-mát Mít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C. </w:t>
      </w:r>
      <w:r w:rsidR="00153E81" w:rsidRPr="001130B2">
        <w:rPr>
          <w:color w:val="000000" w:themeColor="text1"/>
        </w:rPr>
        <w:t>Giôn Bác-lơ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153E81" w:rsidRPr="001130B2">
        <w:rPr>
          <w:color w:val="000000" w:themeColor="text1"/>
        </w:rPr>
        <w:t>Thô-mát Ê-đi-xơn</w:t>
      </w:r>
      <w:r w:rsidRPr="001130B2">
        <w:rPr>
          <w:color w:val="000000" w:themeColor="text1"/>
        </w:rPr>
        <w:t>.</w:t>
      </w:r>
    </w:p>
    <w:p w14:paraId="20557EA2" w14:textId="6667E0CE" w:rsidR="00B8792D" w:rsidRPr="001130B2" w:rsidRDefault="00153E81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Thành tựu quan trọng đầu tiên của các mạng công nghiệp lần thứ ba là</w:t>
      </w:r>
    </w:p>
    <w:p w14:paraId="62D1FD44" w14:textId="7A281958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Ro bot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vệ tinh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tàu chiế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m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áy tính</w:t>
      </w:r>
      <w:r w:rsidR="00153E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điện tử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96535B1" w14:textId="2CB6B511" w:rsidR="00B8792D" w:rsidRPr="001130B2" w:rsidRDefault="007F54D7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Công ty đã bán chiếc điện thoại di động đầu tiên trên thị trường là</w:t>
      </w:r>
    </w:p>
    <w:p w14:paraId="3674A0BF" w14:textId="3627F37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Sam sung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Motorola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Nokia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Oppo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67D26A3C" w14:textId="66CDFCA4" w:rsidR="00B8792D" w:rsidRPr="001130B2" w:rsidRDefault="007F54D7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Cuộc cách mạng công nghiệp lần thứ tư bắt đầu từ</w:t>
      </w:r>
    </w:p>
    <w:p w14:paraId="668752B3" w14:textId="58CC3732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7F54D7" w:rsidRPr="001130B2">
        <w:rPr>
          <w:color w:val="000000" w:themeColor="text1"/>
        </w:rPr>
        <w:t>đầu thế kỉ XVIII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B. </w:t>
      </w:r>
      <w:r w:rsidR="007F54D7" w:rsidRPr="001130B2">
        <w:rPr>
          <w:color w:val="000000" w:themeColor="text1"/>
        </w:rPr>
        <w:t>đầu thế kỉ XIX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C. </w:t>
      </w:r>
      <w:r w:rsidR="007F54D7" w:rsidRPr="001130B2">
        <w:rPr>
          <w:color w:val="000000" w:themeColor="text1"/>
        </w:rPr>
        <w:t>đầu thế kỉ XX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7F54D7" w:rsidRPr="001130B2">
        <w:rPr>
          <w:color w:val="000000" w:themeColor="text1"/>
        </w:rPr>
        <w:t>đầu thế kỉ XXI</w:t>
      </w:r>
      <w:r w:rsidRPr="001130B2">
        <w:rPr>
          <w:color w:val="000000" w:themeColor="text1"/>
        </w:rPr>
        <w:t>.</w:t>
      </w:r>
    </w:p>
    <w:p w14:paraId="255E1265" w14:textId="6B7F86E6" w:rsidR="00B8792D" w:rsidRPr="001130B2" w:rsidRDefault="007F54D7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Robot đầu tiên được cấp quyền công dân như con người là</w:t>
      </w:r>
    </w:p>
    <w:p w14:paraId="3F91FB2E" w14:textId="752FD353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Xô phia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Robear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Paro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F54D7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Asimo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4F0E784D" w14:textId="65106317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Robot trí tuệ nhân tạo đầu tiên của Việt Nam chế tạo phục vụ cho ngành</w:t>
      </w:r>
    </w:p>
    <w:p w14:paraId="26D99797" w14:textId="6E4B8CFD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Kinh tế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Giáo dục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Quân sự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Công nghệ thông tin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59DC55AD" w14:textId="74E41F92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Kho dữ liệu khổng lồ rất quan trọng trong sự phát triển của công nghệ trong thời đại 4.0 đó là</w:t>
      </w:r>
    </w:p>
    <w:p w14:paraId="67B1297D" w14:textId="2923D32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Cloud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AI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In 3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B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 xml:space="preserve">ig 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D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ata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C69A7BB" w14:textId="4904CB17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Cách mạng công nghiệp lần thứ tư đã làm mờ ranh giới giữa vật lý, sinh học và</w:t>
      </w:r>
    </w:p>
    <w:p w14:paraId="63577006" w14:textId="73AF4270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kĩ thuật số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hóa học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i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nternet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trí tuệ nhân tạo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33AA109A" w14:textId="4C64B103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Thành tựu trong công cuộc chinh phục vũ trụ của cuộc cách mạng công nghiệp lần thứ ba gắn liền với hai cường quốc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 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Mỹ và</w:t>
      </w:r>
    </w:p>
    <w:p w14:paraId="3397529A" w14:textId="274FFB0D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Anh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Trung Quốc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Liên Xô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Ấn Độ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5804F8FD" w14:textId="0ABAF3BA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 xml:space="preserve">Thành tựu của cách mạng công nghiệp lần thứ tư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>không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 xml:space="preserve"> bao gồm</w:t>
      </w:r>
    </w:p>
    <w:p w14:paraId="1C24B7A3" w14:textId="42617173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i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nternet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m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áy hơi nước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ông nghệ thông tin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m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áy tính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4742775" w14:textId="4CCAE734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Tự động hóa và công nghệ Robot ra đời có điểm hạn chế là gì?</w:t>
      </w:r>
    </w:p>
    <w:p w14:paraId="0D688062" w14:textId="77777777" w:rsidR="00A57372" w:rsidRPr="001130B2" w:rsidRDefault="00B8792D" w:rsidP="004079F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Nguy cơ người lao động bị mất việc làm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</w:t>
      </w:r>
    </w:p>
    <w:p w14:paraId="7F174C7B" w14:textId="2F37DEBB" w:rsidR="00B8792D" w:rsidRPr="001130B2" w:rsidRDefault="00B8792D" w:rsidP="004079F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Gây ra tình trạng ô nhiểm môi trường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3094FB35" w14:textId="77777777" w:rsidR="00A57372" w:rsidRPr="001130B2" w:rsidRDefault="00B8792D" w:rsidP="004079F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Gây ra sự phân hóa giàu nghèo trong xã hội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</w:t>
      </w:r>
    </w:p>
    <w:p w14:paraId="49DEDFCC" w14:textId="7D11D7E9" w:rsidR="00B8792D" w:rsidRPr="001130B2" w:rsidRDefault="00B8792D" w:rsidP="004079F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Con người bị lệ thuộc vào thiết bị thông minh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1FCD04BB" w14:textId="2E3C1A59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Những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 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thành tựu đạt được trong các cuộc cách mạng công nghiệp thời kì hiện đại đã đưa loài người bước sang thời đại</w:t>
      </w:r>
    </w:p>
    <w:p w14:paraId="04E61009" w14:textId="1B24CF5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782DF4"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“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văn minh công nghiệp”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“văn minh nông nghiệp”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4D236876" w14:textId="680C90B3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“văn minh thông tin”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“văn minh siêu trí tuệ”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6664E81" w14:textId="518F5A38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Tác động của cách mạng công nghiệp lần thứ ba đã dẫn tới sự ra đời của</w:t>
      </w:r>
    </w:p>
    <w:p w14:paraId="6C4FE1B8" w14:textId="3B8809E3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A. 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hủ nghĩa tư bản hiện đại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Chủ nghĩa phát xít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02F408BB" w14:textId="52F44B6C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Chủ nghĩa quân phiệt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vi-VN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Chủ nghĩa tư bản tự do cạnh tranh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vi-VN"/>
          <w14:ligatures w14:val="none"/>
        </w:rPr>
        <w:t>.</w:t>
      </w:r>
    </w:p>
    <w:p w14:paraId="4B650CC5" w14:textId="1BF9B8E9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shd w:val="clear" w:color="auto" w:fill="FFFFFF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Trong cuộc cách mạng công nghiệp lần thứ tư, thành tựu nào được sử dụng trong các lĩnh vực quản lý đô thị, thời trang?</w:t>
      </w:r>
    </w:p>
    <w:p w14:paraId="5E5B401F" w14:textId="446C2641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 xml:space="preserve">Internet </w:t>
      </w:r>
      <w:r w:rsidR="00EC322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 xml:space="preserve">kết nối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vạn vật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Trí tuệ nhân tạo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1409F8E9" w14:textId="6A520812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lastRenderedPageBreak/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Công nghệ in 3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Công nghệ na-no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05F53DA0" w14:textId="5E9F6B13" w:rsidR="00B8792D" w:rsidRPr="001130B2" w:rsidRDefault="00782DF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Cách mạng công nghiệp 4.0 có những tác động tích cực đối với nhân loại, tuy nhiên nó cũng có điểm hạn chế về vấn đề</w:t>
      </w:r>
    </w:p>
    <w:p w14:paraId="6F6EFA05" w14:textId="5316CC5D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ô nhiễm môi trường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ab/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 xml:space="preserve">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Ấn ninh mạng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.</w:t>
      </w:r>
    </w:p>
    <w:p w14:paraId="5875D914" w14:textId="3348A6DB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shd w:val="clear" w:color="auto" w:fill="FFFFFF"/>
          <w14:ligatures w14:val="none"/>
        </w:rPr>
        <w:t xml:space="preserve">C.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quyền riêng tư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ab/>
      </w:r>
      <w:r w:rsidR="004079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 xml:space="preserve">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shd w:val="clear" w:color="auto" w:fill="FFFFFF"/>
          <w14:ligatures w14:val="none"/>
        </w:rPr>
        <w:t xml:space="preserve">D. </w:t>
      </w:r>
      <w:r w:rsidR="00782DF4"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an ninh mạng và quyền riêng tư</w:t>
      </w:r>
      <w:r w:rsidRPr="001130B2">
        <w:rPr>
          <w:rFonts w:eastAsia="Times New Roman" w:cs="Times New Roman"/>
          <w:color w:val="000000" w:themeColor="text1"/>
          <w:kern w:val="0"/>
          <w:szCs w:val="24"/>
          <w:shd w:val="clear" w:color="auto" w:fill="FFFFFF"/>
          <w14:ligatures w14:val="none"/>
        </w:rPr>
        <w:t>.</w:t>
      </w:r>
    </w:p>
    <w:p w14:paraId="29D70B4E" w14:textId="361F7E86" w:rsidR="00B8792D" w:rsidRPr="001130B2" w:rsidRDefault="00EC3226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 xml:space="preserve">Các cuộc cách mạng công nghiệp hiện đại có tác động </w:t>
      </w:r>
      <w:r w:rsidRPr="001130B2">
        <w:rPr>
          <w:b/>
          <w:bCs/>
          <w:color w:val="000000" w:themeColor="text1"/>
        </w:rPr>
        <w:t>tiêu cực</w:t>
      </w:r>
      <w:r w:rsidRPr="001130B2">
        <w:rPr>
          <w:color w:val="000000" w:themeColor="text1"/>
        </w:rPr>
        <w:t xml:space="preserve"> nào đối với đời sống văn hóa?</w:t>
      </w:r>
    </w:p>
    <w:p w14:paraId="2FF0A866" w14:textId="10D60944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EC3226" w:rsidRPr="001130B2">
        <w:rPr>
          <w:color w:val="000000" w:themeColor="text1"/>
        </w:rPr>
        <w:t>Mở rộng giao lưu giữa con người với con người</w:t>
      </w:r>
      <w:r w:rsidRPr="001130B2">
        <w:rPr>
          <w:color w:val="000000" w:themeColor="text1"/>
        </w:rPr>
        <w:t>.</w:t>
      </w:r>
    </w:p>
    <w:p w14:paraId="069486F1" w14:textId="4DB7A6D2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B. </w:t>
      </w:r>
      <w:r w:rsidR="00EC3226" w:rsidRPr="001130B2">
        <w:rPr>
          <w:color w:val="000000" w:themeColor="text1"/>
        </w:rPr>
        <w:t>Đưa tri thức xâm nhập sâu vào nền sản xuất</w:t>
      </w:r>
      <w:r w:rsidRPr="001130B2">
        <w:rPr>
          <w:color w:val="000000" w:themeColor="text1"/>
        </w:rPr>
        <w:t>.</w:t>
      </w:r>
    </w:p>
    <w:p w14:paraId="46826AB8" w14:textId="0292A99D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EC3226" w:rsidRPr="001130B2">
        <w:rPr>
          <w:color w:val="000000" w:themeColor="text1"/>
        </w:rPr>
        <w:t>Xung đột giữa văn hóa truyền thống và hiện đại</w:t>
      </w:r>
      <w:r w:rsidRPr="001130B2">
        <w:rPr>
          <w:color w:val="000000" w:themeColor="text1"/>
        </w:rPr>
        <w:t>.</w:t>
      </w:r>
    </w:p>
    <w:p w14:paraId="48DDF95E" w14:textId="3A69BAEC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D. </w:t>
      </w:r>
      <w:r w:rsidR="00EC3226" w:rsidRPr="001130B2">
        <w:rPr>
          <w:color w:val="000000" w:themeColor="text1"/>
        </w:rPr>
        <w:t>Thúc đẩy các dân tộc xích lại gần nhau hơn</w:t>
      </w:r>
      <w:r w:rsidRPr="001130B2">
        <w:rPr>
          <w:color w:val="000000" w:themeColor="text1"/>
        </w:rPr>
        <w:t>.</w:t>
      </w:r>
    </w:p>
    <w:p w14:paraId="683FA2BA" w14:textId="5D04D72D" w:rsidR="00B8792D" w:rsidRPr="001130B2" w:rsidRDefault="00877FE0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Văn minh phương Tây xâm nhập vào Đông Nam Á trong khoảng thời gian nào?</w:t>
      </w:r>
    </w:p>
    <w:p w14:paraId="6AEFC856" w14:textId="6EBCE083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>A</w:t>
      </w:r>
      <w:r w:rsidRPr="001130B2">
        <w:rPr>
          <w:b/>
          <w:color w:val="000000" w:themeColor="text1"/>
        </w:rPr>
        <w:t xml:space="preserve">. </w:t>
      </w:r>
      <w:r w:rsidR="00877FE0" w:rsidRPr="001130B2">
        <w:rPr>
          <w:color w:val="000000" w:themeColor="text1"/>
        </w:rPr>
        <w:t>Đầu Công nguyên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="004079F4" w:rsidRPr="001130B2">
        <w:rPr>
          <w:color w:val="000000" w:themeColor="text1"/>
        </w:rPr>
        <w:t xml:space="preserve">                                     </w:t>
      </w:r>
      <w:r w:rsidRPr="001130B2">
        <w:rPr>
          <w:b/>
          <w:bCs/>
          <w:color w:val="000000" w:themeColor="text1"/>
        </w:rPr>
        <w:t xml:space="preserve">B. </w:t>
      </w:r>
      <w:r w:rsidR="00877FE0" w:rsidRPr="001130B2">
        <w:rPr>
          <w:color w:val="000000" w:themeColor="text1"/>
        </w:rPr>
        <w:t>Thế kỉ VII - thế kỉ X</w:t>
      </w:r>
      <w:r w:rsidRPr="001130B2">
        <w:rPr>
          <w:color w:val="000000" w:themeColor="text1"/>
        </w:rPr>
        <w:t>.</w:t>
      </w:r>
    </w:p>
    <w:p w14:paraId="3874E5AB" w14:textId="3EE7ECD8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877FE0" w:rsidRPr="001130B2">
        <w:rPr>
          <w:color w:val="000000" w:themeColor="text1"/>
        </w:rPr>
        <w:t>Thế kỉ X - thế kỉ XV</w:t>
      </w:r>
      <w:r w:rsidRPr="001130B2">
        <w:rPr>
          <w:color w:val="000000" w:themeColor="text1"/>
        </w:rPr>
        <w:t>.</w:t>
      </w:r>
      <w:r w:rsidR="004079F4" w:rsidRPr="001130B2">
        <w:rPr>
          <w:color w:val="000000" w:themeColor="text1"/>
        </w:rPr>
        <w:t xml:space="preserve"> 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877FE0" w:rsidRPr="001130B2">
        <w:rPr>
          <w:color w:val="000000" w:themeColor="text1"/>
        </w:rPr>
        <w:t>Thế kỉ XVI - thế kỉ XIX</w:t>
      </w:r>
      <w:r w:rsidRPr="001130B2">
        <w:rPr>
          <w:color w:val="000000" w:themeColor="text1"/>
        </w:rPr>
        <w:t>.</w:t>
      </w:r>
    </w:p>
    <w:p w14:paraId="3915DBFD" w14:textId="309AA00A" w:rsidR="00B8792D" w:rsidRPr="001130B2" w:rsidRDefault="00C85D81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Từ thế kỉ X đến thế kỉ XV, văn minh Đông Nam Á có sự phát triển như thế nào?</w:t>
      </w:r>
    </w:p>
    <w:p w14:paraId="63B465FB" w14:textId="56FF73B8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C85D81" w:rsidRPr="001130B2">
        <w:rPr>
          <w:color w:val="000000" w:themeColor="text1"/>
        </w:rPr>
        <w:t>Sự ra đời và bước đầu phát triển của các nhà nước là thành tựu nổi bật nhất</w:t>
      </w:r>
      <w:r w:rsidRPr="001130B2">
        <w:rPr>
          <w:color w:val="000000" w:themeColor="text1"/>
        </w:rPr>
        <w:t>.</w:t>
      </w:r>
    </w:p>
    <w:p w14:paraId="3437D280" w14:textId="2E44FC01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B. </w:t>
      </w:r>
      <w:r w:rsidR="00C85D81" w:rsidRPr="001130B2">
        <w:rPr>
          <w:color w:val="000000" w:themeColor="text1"/>
        </w:rPr>
        <w:t xml:space="preserve">Văn minh Đông Nam </w:t>
      </w:r>
      <w:r w:rsidRPr="001130B2">
        <w:rPr>
          <w:color w:val="000000" w:themeColor="text1"/>
        </w:rPr>
        <w:t>Á</w:t>
      </w:r>
      <w:r w:rsidR="00C85D81" w:rsidRPr="001130B2">
        <w:rPr>
          <w:color w:val="000000" w:themeColor="text1"/>
        </w:rPr>
        <w:t xml:space="preserve"> đã định hình bản sắc với những thành tựu đặc sắc</w:t>
      </w:r>
      <w:r w:rsidRPr="001130B2">
        <w:rPr>
          <w:color w:val="000000" w:themeColor="text1"/>
        </w:rPr>
        <w:t>.</w:t>
      </w:r>
    </w:p>
    <w:p w14:paraId="12B04651" w14:textId="6EE5A165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C85D81" w:rsidRPr="001130B2">
        <w:rPr>
          <w:color w:val="000000" w:themeColor="text1"/>
        </w:rPr>
        <w:t>Văn minh phương Tây đem đến những sắc thái mới cho văn minh Đông Nam</w:t>
      </w:r>
      <w:r w:rsidR="00DA0C0F" w:rsidRPr="001130B2">
        <w:rPr>
          <w:color w:val="000000" w:themeColor="text1"/>
        </w:rPr>
        <w:t xml:space="preserve"> Á.</w:t>
      </w:r>
    </w:p>
    <w:p w14:paraId="1E961AC0" w14:textId="6FA245EC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D. </w:t>
      </w:r>
      <w:r w:rsidR="00C85D81" w:rsidRPr="001130B2">
        <w:rPr>
          <w:color w:val="000000" w:themeColor="text1"/>
        </w:rPr>
        <w:t>Văn minh Đông Nam Á có sự tiếp xúc, giao lưu với văn minh phương Tây</w:t>
      </w:r>
      <w:r w:rsidRPr="001130B2">
        <w:rPr>
          <w:color w:val="000000" w:themeColor="text1"/>
        </w:rPr>
        <w:t>.</w:t>
      </w:r>
    </w:p>
    <w:p w14:paraId="5BC10B52" w14:textId="194F2E25" w:rsidR="00B8792D" w:rsidRPr="001130B2" w:rsidRDefault="00C85D81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Trên cơ sở nền văn minh bản địa, cư dân Đông Nam Á cổ đại đã sớm tiếp thu ảnh hưởng các nền văn minh nào sau đây?</w:t>
      </w:r>
    </w:p>
    <w:p w14:paraId="20A6769A" w14:textId="5A87C2F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C85D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Ấn Độ, Trung Hoa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="00DA0C0F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C85D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Ấn Độ, phương Tây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A40322A" w14:textId="422489B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C85D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Trung Hoa, phương Tây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C85D81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Ấn Độ, Trung Hoa, phương Tây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7B857A7" w14:textId="2B5F2553" w:rsidR="00B8792D" w:rsidRPr="001130B2" w:rsidRDefault="00FC227A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Thành tựu nổi bật của nền văn minh Đ</w:t>
      </w:r>
      <w:r w:rsidR="006C317B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NA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giai đoạn từ đầu Công nguyên đến thế kỉ VII đó là</w:t>
      </w:r>
    </w:p>
    <w:p w14:paraId="1DE1D987" w14:textId="77777777" w:rsidR="009D7730" w:rsidRPr="001130B2" w:rsidRDefault="00B8792D" w:rsidP="00DA0C0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FC227A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sự xâm nhập và lan tỏa của Hồi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="00DA0C0F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</w:t>
      </w:r>
    </w:p>
    <w:p w14:paraId="5E56D8C3" w14:textId="41881D89" w:rsidR="00B8792D" w:rsidRPr="001130B2" w:rsidRDefault="00B8792D" w:rsidP="00DA0C0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FC227A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sự du nhập của văn hóa phương Tây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6189E49" w14:textId="77777777" w:rsidR="009D7730" w:rsidRPr="001130B2" w:rsidRDefault="00B8792D" w:rsidP="00DA0C0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FC227A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sự ra đời và bước đầu phát triển của nhà nước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="00DA0C0F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</w:t>
      </w:r>
    </w:p>
    <w:p w14:paraId="4D2A949D" w14:textId="7C62D1D4" w:rsidR="00B8792D" w:rsidRPr="001130B2" w:rsidRDefault="00B8792D" w:rsidP="00DA0C0F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FC227A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văn học đạt nhiều thành tựu to lớn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1A41E325" w14:textId="6D942A73" w:rsidR="00B8792D" w:rsidRPr="001130B2" w:rsidRDefault="00766A22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Hình ảnh bó lúa vàng được đặt ở vị trí trung tâm lá cờ ASEAN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không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thể hiện ý nghĩa nào sau</w:t>
      </w:r>
      <w:r w:rsidR="001D1A6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?</w:t>
      </w:r>
    </w:p>
    <w:p w14:paraId="23F17A6E" w14:textId="7CB8AD7A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766A22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Nền kinh tế chủ yếu của các nước là nông nghiệp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14C14E7A" w14:textId="6F1B23B3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766A22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Thể hiện sự gắn kết giữa các nước trong khu vực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BE78808" w14:textId="449764A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766A22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Số lượng thành viên của ASEAN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69B52D4" w14:textId="5D9BB4BE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766A22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Tượng trưng cho sự không ổn định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487BA5D5" w14:textId="6A2FB091" w:rsidR="00B8792D" w:rsidRPr="001130B2" w:rsidRDefault="005C7F25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Người Việt sáng tạo ra chữ Nôm trên cơ sở</w:t>
      </w:r>
    </w:p>
    <w:p w14:paraId="1ABFF0B3" w14:textId="18C48FF3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5C7F25" w:rsidRPr="001130B2">
        <w:rPr>
          <w:color w:val="000000" w:themeColor="text1"/>
        </w:rPr>
        <w:t>chữ Hán của Trung Quốc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B. </w:t>
      </w:r>
      <w:r w:rsidR="005C7F25" w:rsidRPr="001130B2">
        <w:rPr>
          <w:color w:val="000000" w:themeColor="text1"/>
        </w:rPr>
        <w:t>chữ Phạn của Ấn Độ</w:t>
      </w:r>
      <w:r w:rsidRPr="001130B2">
        <w:rPr>
          <w:color w:val="000000" w:themeColor="text1"/>
        </w:rPr>
        <w:t>.</w:t>
      </w:r>
    </w:p>
    <w:p w14:paraId="4E80045F" w14:textId="2A624A65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5C7F25" w:rsidRPr="001130B2">
        <w:rPr>
          <w:color w:val="000000" w:themeColor="text1"/>
        </w:rPr>
        <w:t>chữ La-tinh của La Mã</w:t>
      </w:r>
      <w:r w:rsidRPr="001130B2">
        <w:rPr>
          <w:b/>
          <w:bCs/>
          <w:color w:val="000000" w:themeColor="text1"/>
        </w:rPr>
        <w:t>.</w:t>
      </w:r>
      <w:r w:rsidRPr="001130B2">
        <w:rPr>
          <w:bCs/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5C7F25" w:rsidRPr="001130B2">
        <w:rPr>
          <w:color w:val="000000" w:themeColor="text1"/>
        </w:rPr>
        <w:t>chữ hình nêm của Lưỡng Hà</w:t>
      </w:r>
      <w:r w:rsidRPr="001130B2">
        <w:rPr>
          <w:color w:val="000000" w:themeColor="text1"/>
        </w:rPr>
        <w:t>.</w:t>
      </w:r>
    </w:p>
    <w:p w14:paraId="6BFDD9B4" w14:textId="6FA4D5A6" w:rsidR="00B8792D" w:rsidRPr="001130B2" w:rsidRDefault="00B9311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Trước khi sáng tạo ra chữ viết riêng, cư dân Đông Nam Á tiếp thu</w:t>
      </w:r>
    </w:p>
    <w:p w14:paraId="321D7B67" w14:textId="0A6ED9E0" w:rsidR="00B8792D" w:rsidRPr="001130B2" w:rsidRDefault="00B8792D" w:rsidP="00D6334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viết cổ của Ấn Độ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="00D6334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Chăm cổ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="00D6334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Khơ-me cổ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Nôm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07FC1DA" w14:textId="0EC7B961" w:rsidR="00B8792D" w:rsidRPr="001130B2" w:rsidRDefault="00B9311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Những tác phẩm điêu khắc nào sau đây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không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mang tính chất tôn giáo?</w:t>
      </w:r>
    </w:p>
    <w:p w14:paraId="051598F4" w14:textId="17D70B87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tượng thần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tượng Phật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phù điêu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B9311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Hoa hồng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6A89B0DB" w14:textId="69C6A312" w:rsidR="00B8792D" w:rsidRPr="001130B2" w:rsidRDefault="008B0648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Công trình nào sau đây thuộc kiến trúc Phật giáo lớn nhất Đông Nam Á?</w:t>
      </w:r>
    </w:p>
    <w:p w14:paraId="71863D40" w14:textId="4F5720E6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8B064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Thạt Luổng (Lào)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="00DA0C0F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8B064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Kinh thành Huế (Việt Nam)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93964F0" w14:textId="04162BB6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8B064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Đền Ăng-co-vát (Cam-pu-chia)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8B064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Thánh địa Mỹ Sơn (Việt Nam)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E97A905" w14:textId="59C3E21A" w:rsidR="001D1A63" w:rsidRPr="001130B2" w:rsidRDefault="00D63340" w:rsidP="00D63340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i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i/>
          <w:color w:val="000000" w:themeColor="text1"/>
          <w:kern w:val="0"/>
          <w:szCs w:val="24"/>
          <w:lang w:val="fr-FR"/>
          <w14:ligatures w14:val="none"/>
        </w:rPr>
        <w:t xml:space="preserve">         </w:t>
      </w:r>
      <w:r w:rsidR="00D07796" w:rsidRPr="001130B2">
        <w:rPr>
          <w:rFonts w:eastAsia="Times New Roman" w:cs="Times New Roman"/>
          <w:i/>
          <w:color w:val="000000" w:themeColor="text1"/>
          <w:kern w:val="0"/>
          <w:szCs w:val="24"/>
          <w:lang w:val="fr-FR"/>
          <w14:ligatures w14:val="none"/>
        </w:rPr>
        <w:t>“Dù ai đi ngược về xuôi</w:t>
      </w:r>
    </w:p>
    <w:p w14:paraId="718C6AED" w14:textId="77777777" w:rsidR="001D1A63" w:rsidRPr="001130B2" w:rsidRDefault="00D07796" w:rsidP="00B8792D">
      <w:pPr>
        <w:spacing w:after="0" w:line="276" w:lineRule="auto"/>
        <w:ind w:left="992"/>
        <w:jc w:val="both"/>
        <w:rPr>
          <w:rFonts w:eastAsia="Times New Roman" w:cs="Times New Roman"/>
          <w:i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i/>
          <w:color w:val="000000" w:themeColor="text1"/>
          <w:kern w:val="0"/>
          <w:szCs w:val="24"/>
          <w:lang w:val="fr-FR"/>
          <w14:ligatures w14:val="none"/>
        </w:rPr>
        <w:lastRenderedPageBreak/>
        <w:t>Nhớ ngày giỗ tổ mùng mười tháng ba”</w:t>
      </w:r>
    </w:p>
    <w:p w14:paraId="611A52F7" w14:textId="77777777" w:rsidR="00B8792D" w:rsidRPr="001130B2" w:rsidRDefault="00D07796" w:rsidP="00B8792D">
      <w:pPr>
        <w:spacing w:after="0" w:line="276" w:lineRule="auto"/>
        <w:ind w:left="992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Ngày giổ tổ Hùng Vương của Việt Nam hàng năm là một biểu hiện của hình thức thức tín ngưỡng, tôn giáo nào?</w:t>
      </w:r>
    </w:p>
    <w:p w14:paraId="43364136" w14:textId="310E926D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A. </w:t>
      </w:r>
      <w:r w:rsidR="00D0779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Phật giáo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="00207C2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 xml:space="preserve"> 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B. </w:t>
      </w:r>
      <w:r w:rsidR="00D0779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Tín ngưỡng thờ thần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469B06B6" w14:textId="31A75C4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C. </w:t>
      </w:r>
      <w:r w:rsidR="00D0779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Tín ngưỡng thờ cúng tổ tiên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D. </w:t>
      </w:r>
      <w:r w:rsidR="00D07796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Hin-đu giáo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3DBB1848" w14:textId="3724FB2D" w:rsidR="00B8792D" w:rsidRPr="001130B2" w:rsidRDefault="00DA561E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Ý nào sau đây là nguy cơ của nền văn minh Đông Nam Á trước xu thế toàn cầu hóa của nhân loại hiện nay?</w:t>
      </w:r>
    </w:p>
    <w:p w14:paraId="53F9CA8C" w14:textId="0D2A25DA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A. </w:t>
      </w:r>
      <w:r w:rsidR="00DA561E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Phát triển ngày càng đa dạng, phong phú hơn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3D012444" w14:textId="4736F18D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B. </w:t>
      </w:r>
      <w:r w:rsidR="00DA561E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Tiếp nhận thêm nhiều yếu tố văn hóa mới tích cực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7F4FB66A" w14:textId="491BB21B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C. </w:t>
      </w:r>
      <w:r w:rsidR="00DA561E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Đánh mất dần bản sắc văn hóa của các dân tộc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0E26A4F3" w14:textId="1C1046B7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D. </w:t>
      </w:r>
      <w:r w:rsidR="00DA561E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Học hỏi được những tiến bộ kĩ thuật bên ngoài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7296B9F7" w14:textId="2D275354" w:rsidR="00B8792D" w:rsidRPr="001130B2" w:rsidRDefault="00906318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Sau khi chữ viết ra đời cư dân Đông Nam Á cổ trung đại đã tạo dựng nền văn học</w:t>
      </w:r>
    </w:p>
    <w:p w14:paraId="2DB97068" w14:textId="3B95EFFA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90631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dân gian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90631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viết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C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. </w:t>
      </w:r>
      <w:r w:rsidR="0090631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Hán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D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. </w:t>
      </w:r>
      <w:r w:rsidR="00906318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chữ Phạn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2D724951" w14:textId="4BBDA7C0" w:rsidR="00B8792D" w:rsidRPr="001130B2" w:rsidRDefault="00D43410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Quần thể chùa tháp Pa-gan là một trung tâm kiến trúc kì vĩ nằm ở quốc gia Đông Nam Á nào?</w:t>
      </w:r>
    </w:p>
    <w:p w14:paraId="0CD73472" w14:textId="5A0EB3BA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A.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Cam-pu-chia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B.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Mi-an-ma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C.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Ma-lai-xi-a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D.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Thái Lan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2AFDC30C" w14:textId="20D03D07" w:rsidR="00B8792D" w:rsidRPr="001130B2" w:rsidRDefault="00D43410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Thời cổ trung đại, tôn giáo nào sau đây đã trở thành quốc giáo ở một số quốc gia Đông Nam Á trong một thời gian dài?</w:t>
      </w:r>
    </w:p>
    <w:p w14:paraId="348A4B51" w14:textId="2B33835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Thiên Chúa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Bà-la-môn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Phật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Hin-đu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2E1E3A4D" w14:textId="046B079E" w:rsidR="00B8792D" w:rsidRPr="001130B2" w:rsidRDefault="00D43410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Đền, chùa, tháp là các công trình kiến trúc thuộc dòng kiến trúc</w:t>
      </w:r>
    </w:p>
    <w:p w14:paraId="1563294A" w14:textId="30D1F671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dân gian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tôn giáo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cung đình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D43410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tâm linh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5EBD58EE" w14:textId="1E33418B" w:rsidR="00B8792D" w:rsidRPr="001130B2" w:rsidRDefault="00A071C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Ngày nay ở Đông Nam Á, quốc gia nào được xem là quốc gia Hồi giáo lớn nhất?</w:t>
      </w:r>
    </w:p>
    <w:p w14:paraId="511234C5" w14:textId="75A44B76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A. </w:t>
      </w:r>
      <w:r w:rsidR="00A071C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Ma-lai-xi-a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B. </w:t>
      </w:r>
      <w:r w:rsidR="00A071C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In-đô-nê-xi-a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C. </w:t>
      </w:r>
      <w:r w:rsidR="00A071C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Phi-lip-pin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:lang w:val="fr-FR"/>
          <w14:ligatures w14:val="none"/>
        </w:rPr>
        <w:t xml:space="preserve">D. </w:t>
      </w:r>
      <w:r w:rsidR="00A071C4"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Mi-an-ma</w:t>
      </w:r>
      <w:r w:rsidRPr="001130B2">
        <w:rPr>
          <w:rFonts w:eastAsia="Times New Roman" w:cs="Times New Roman"/>
          <w:color w:val="000000" w:themeColor="text1"/>
          <w:kern w:val="0"/>
          <w:szCs w:val="24"/>
          <w:lang w:val="fr-FR"/>
          <w14:ligatures w14:val="none"/>
        </w:rPr>
        <w:t>.</w:t>
      </w:r>
    </w:p>
    <w:p w14:paraId="074DE0FB" w14:textId="4C465F11" w:rsidR="00B8792D" w:rsidRPr="001130B2" w:rsidRDefault="00DC0AA6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Nền văn minh Văn Lang – Âu Lạc còn được gọi là văn minh</w:t>
      </w:r>
    </w:p>
    <w:p w14:paraId="321FDAB8" w14:textId="04B81C44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Sông Hồng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Phù Nam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Sa Huỳnh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Trống đồng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4E117DBB" w14:textId="215D3E99" w:rsidR="00B8792D" w:rsidRPr="001130B2" w:rsidRDefault="00DC0AA6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Địa bàn cư trú chủ yếu của cư dân Việt cổ thuộc khu vực nào trên lãnh thổ Việt Nam ngày nay?</w:t>
      </w:r>
    </w:p>
    <w:p w14:paraId="0CF0B513" w14:textId="256A3872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Khu vực 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ắc bộ và 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ắc Trung bộ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Khu vực Trung bộ ngày nay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60CE97D2" w14:textId="4670F08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Khu vực Nam bộ ngày nay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Cư trú rải rác trên toàn lãnh thổ Việt Nam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332B952" w14:textId="212CE2F5" w:rsidR="00B8792D" w:rsidRPr="001130B2" w:rsidRDefault="00DC0AA6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Kinh tế chính của cư dân Văn Lang – Âu Lạc là</w:t>
      </w:r>
    </w:p>
    <w:p w14:paraId="2077D102" w14:textId="016CC8C6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săn bắn, hái lượm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  <w:t xml:space="preserve">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nông nghiệp lúa nước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3150DC36" w14:textId="7CDE8652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thương nghiệp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  <w:t xml:space="preserve">                                   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DC0AA6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thủ công nghiệp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23E21ABC" w14:textId="6A964203" w:rsidR="00B8792D" w:rsidRPr="001130B2" w:rsidRDefault="004578C3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Bộ máy nhà nước Văn Lang - Âu Lạc được tổ chức</w:t>
      </w:r>
    </w:p>
    <w:p w14:paraId="2A4F61C7" w14:textId="3E3A0C42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Vua –Quan văn, quan võ – Lạc dân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 xml:space="preserve">C.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Vua –Quan lạc, quan võ – Lạc dân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52C722D" w14:textId="141565F1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Vua – Qúy tộc, vương hầu – Bồ chính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Vua – Lạc hầu, Lạc tướng – 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ồ chính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CC708B9" w14:textId="06F9DF5B" w:rsidR="00B8792D" w:rsidRPr="001130B2" w:rsidRDefault="004578C3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Hiện vật nào sau đây tiêu biểu cho trình độ chế tác của cư dân Văn Lang – Âu Lạc?</w:t>
      </w:r>
    </w:p>
    <w:p w14:paraId="46B4F52E" w14:textId="36D4F59C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Trống đồng Đông Sơn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Tiền đồng Óc Eo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7AB0496D" w14:textId="2F559F22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Phù điêu Khương Mỹ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ab/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4578C3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Tượng phật Đồng Dương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2480EDB4" w14:textId="45EFE18D" w:rsidR="001D1A63" w:rsidRPr="001130B2" w:rsidRDefault="004578C3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1130B2">
        <w:rPr>
          <w:color w:val="000000" w:themeColor="text1"/>
        </w:rPr>
        <w:t>Nhân vật lịch sử nào được đề cập đến trong câu đố sau?</w:t>
      </w:r>
    </w:p>
    <w:p w14:paraId="0A0D27E6" w14:textId="77777777" w:rsidR="001D1A63" w:rsidRPr="001130B2" w:rsidRDefault="004578C3" w:rsidP="00B8792D">
      <w:pPr>
        <w:pStyle w:val="NormalWeb"/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rStyle w:val="Emphasis"/>
          <w:color w:val="000000" w:themeColor="text1"/>
        </w:rPr>
        <w:t>Vua nào công đức lưu danh,</w:t>
      </w:r>
    </w:p>
    <w:p w14:paraId="72135779" w14:textId="77777777" w:rsidR="00B8792D" w:rsidRPr="001130B2" w:rsidRDefault="004578C3" w:rsidP="00B8792D">
      <w:pPr>
        <w:pStyle w:val="NormalWeb"/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rStyle w:val="Emphasis"/>
          <w:color w:val="000000" w:themeColor="text1"/>
        </w:rPr>
        <w:t>Dựng nước Âu Lạc, xây thành Cổ Loa?</w:t>
      </w:r>
      <w:r w:rsidR="00B8792D" w:rsidRPr="001130B2">
        <w:rPr>
          <w:color w:val="000000" w:themeColor="text1"/>
        </w:rPr>
        <w:t>.</w:t>
      </w:r>
    </w:p>
    <w:p w14:paraId="69259997" w14:textId="448036A9" w:rsidR="00B8792D" w:rsidRPr="001130B2" w:rsidRDefault="004578C3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Nhà nước Văn Lang ra đời vào khoảng thời gian nào?</w:t>
      </w:r>
    </w:p>
    <w:p w14:paraId="33E0915C" w14:textId="54F1618C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4578C3" w:rsidRPr="001130B2">
        <w:rPr>
          <w:color w:val="000000" w:themeColor="text1"/>
        </w:rPr>
        <w:t>Thế kỉ VII T</w:t>
      </w:r>
      <w:r w:rsidRPr="001130B2">
        <w:rPr>
          <w:color w:val="000000" w:themeColor="text1"/>
        </w:rPr>
        <w:t>C</w:t>
      </w:r>
      <w:r w:rsidR="004578C3" w:rsidRPr="001130B2">
        <w:rPr>
          <w:color w:val="000000" w:themeColor="text1"/>
        </w:rPr>
        <w:t>N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B. </w:t>
      </w:r>
      <w:r w:rsidR="004578C3" w:rsidRPr="001130B2">
        <w:rPr>
          <w:color w:val="000000" w:themeColor="text1"/>
        </w:rPr>
        <w:t>Thế kỉ III TCN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C. </w:t>
      </w:r>
      <w:r w:rsidR="004578C3" w:rsidRPr="001130B2">
        <w:rPr>
          <w:color w:val="000000" w:themeColor="text1"/>
        </w:rPr>
        <w:t>Thế kỉ I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4578C3" w:rsidRPr="001130B2">
        <w:rPr>
          <w:color w:val="000000" w:themeColor="text1"/>
        </w:rPr>
        <w:t>Thế kỉ V</w:t>
      </w:r>
      <w:r w:rsidRPr="001130B2">
        <w:rPr>
          <w:color w:val="000000" w:themeColor="text1"/>
        </w:rPr>
        <w:t>.</w:t>
      </w:r>
    </w:p>
    <w:p w14:paraId="35F98ACC" w14:textId="1F9F385C" w:rsidR="00B8792D" w:rsidRPr="001130B2" w:rsidRDefault="00DA5754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Loại hình nhà ở phổ biến của người Việt cổ là</w:t>
      </w:r>
    </w:p>
    <w:p w14:paraId="312BB435" w14:textId="366675D2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lastRenderedPageBreak/>
        <w:t xml:space="preserve">A. </w:t>
      </w:r>
      <w:r w:rsidR="00DA5754" w:rsidRPr="001130B2">
        <w:rPr>
          <w:color w:val="000000" w:themeColor="text1"/>
        </w:rPr>
        <w:t>nhà tranh vách đất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  <w:t xml:space="preserve">                                  </w:t>
      </w:r>
      <w:r w:rsidRPr="001130B2">
        <w:rPr>
          <w:b/>
          <w:bCs/>
          <w:color w:val="000000" w:themeColor="text1"/>
        </w:rPr>
        <w:t xml:space="preserve">B. </w:t>
      </w:r>
      <w:r w:rsidR="00DA5754" w:rsidRPr="001130B2">
        <w:rPr>
          <w:color w:val="000000" w:themeColor="text1"/>
        </w:rPr>
        <w:t>nhà mái bằng xây từ gạch</w:t>
      </w:r>
      <w:r w:rsidRPr="001130B2">
        <w:rPr>
          <w:color w:val="000000" w:themeColor="text1"/>
        </w:rPr>
        <w:t>.</w:t>
      </w:r>
    </w:p>
    <w:p w14:paraId="4A1DFE82" w14:textId="25D48FEB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DA5754" w:rsidRPr="001130B2">
        <w:rPr>
          <w:color w:val="000000" w:themeColor="text1"/>
        </w:rPr>
        <w:t>nhà trệt xây từ gạch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  <w:t xml:space="preserve">                                  </w:t>
      </w:r>
      <w:r w:rsidRPr="001130B2">
        <w:rPr>
          <w:b/>
          <w:bCs/>
          <w:color w:val="000000" w:themeColor="text1"/>
        </w:rPr>
        <w:t xml:space="preserve">D. </w:t>
      </w:r>
      <w:r w:rsidR="00DA5754" w:rsidRPr="001130B2">
        <w:rPr>
          <w:color w:val="000000" w:themeColor="text1"/>
        </w:rPr>
        <w:t>nhà sàn làm từ gỗ, tre, nứa</w:t>
      </w:r>
      <w:r w:rsidRPr="001130B2">
        <w:rPr>
          <w:color w:val="000000" w:themeColor="text1"/>
        </w:rPr>
        <w:t>.</w:t>
      </w:r>
    </w:p>
    <w:p w14:paraId="7D85F67F" w14:textId="349A2A79" w:rsidR="00B8792D" w:rsidRPr="001130B2" w:rsidRDefault="00DA5754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Nội dung nào dưới đây </w:t>
      </w:r>
      <w:r w:rsidRPr="001130B2">
        <w:rPr>
          <w:rStyle w:val="Strong"/>
          <w:color w:val="000000" w:themeColor="text1"/>
        </w:rPr>
        <w:t>không </w:t>
      </w:r>
      <w:r w:rsidRPr="001130B2">
        <w:rPr>
          <w:color w:val="000000" w:themeColor="text1"/>
        </w:rPr>
        <w:t>phản ánh đúng đời sống vật chất của cư dân Việt cổ?</w:t>
      </w:r>
    </w:p>
    <w:p w14:paraId="74867B56" w14:textId="550F35B9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DA5754" w:rsidRPr="001130B2">
        <w:rPr>
          <w:color w:val="000000" w:themeColor="text1"/>
        </w:rPr>
        <w:t>Nguồn lương thực chủ yếu là gạo nếp, gạo tẻ</w:t>
      </w:r>
      <w:r w:rsidRPr="001130B2">
        <w:rPr>
          <w:color w:val="000000" w:themeColor="text1"/>
        </w:rPr>
        <w:t>.</w:t>
      </w:r>
    </w:p>
    <w:p w14:paraId="6649320C" w14:textId="0EA98B46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B. </w:t>
      </w:r>
      <w:r w:rsidR="00DA5754" w:rsidRPr="001130B2">
        <w:rPr>
          <w:color w:val="000000" w:themeColor="text1"/>
        </w:rPr>
        <w:t>Lấy thương mại đường biển làm nguồn sống chính</w:t>
      </w:r>
      <w:r w:rsidRPr="001130B2">
        <w:rPr>
          <w:color w:val="000000" w:themeColor="text1"/>
        </w:rPr>
        <w:t>.</w:t>
      </w:r>
    </w:p>
    <w:p w14:paraId="7876050E" w14:textId="47F1E385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DA5754" w:rsidRPr="001130B2">
        <w:rPr>
          <w:color w:val="000000" w:themeColor="text1"/>
        </w:rPr>
        <w:t>Nhà ở phổ biến là kiểu nhà sàn từ gỗ, tre, nứa,…</w:t>
      </w:r>
      <w:r w:rsidRPr="001130B2">
        <w:rPr>
          <w:color w:val="000000" w:themeColor="text1"/>
        </w:rPr>
        <w:t>.</w:t>
      </w:r>
    </w:p>
    <w:p w14:paraId="445542FE" w14:textId="44EB13A6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D. </w:t>
      </w:r>
      <w:r w:rsidR="00DA5754" w:rsidRPr="001130B2">
        <w:rPr>
          <w:color w:val="000000" w:themeColor="text1"/>
        </w:rPr>
        <w:t>Phương tiện đi lại chủ yếu trên sông là thuyền, bè</w:t>
      </w:r>
      <w:r w:rsidRPr="001130B2">
        <w:rPr>
          <w:color w:val="000000" w:themeColor="text1"/>
        </w:rPr>
        <w:t>.</w:t>
      </w:r>
    </w:p>
    <w:p w14:paraId="375116FD" w14:textId="372B71C9" w:rsidR="00B8792D" w:rsidRPr="001130B2" w:rsidRDefault="00DA5754" w:rsidP="00B8792D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76" w:lineRule="auto"/>
        <w:jc w:val="both"/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Nhận xét nào sau đây thể hiện </w:t>
      </w: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>đúng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 xml:space="preserve"> đặc điểm của bộ máy nhà nước Văn Lang-Âu Lạc?</w:t>
      </w:r>
    </w:p>
    <w:p w14:paraId="3AF8AEDC" w14:textId="66B428DB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A. </w:t>
      </w:r>
      <w:r w:rsidR="00DA575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Xây dựng bộ máy chuyên chế ở trình độ cao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7330132" w14:textId="40699235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B. </w:t>
      </w:r>
      <w:r w:rsidR="00DA575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Bộ máy nhà nước đảm bảo tính dân chủ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05BBF84B" w14:textId="79FD84EC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C. </w:t>
      </w:r>
      <w:r w:rsidR="00DA575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Bộ máy nhà nước sơ khai chưa thể hiện chủ quyền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1BC141D5" w14:textId="15DDCF49" w:rsidR="00B8792D" w:rsidRPr="001130B2" w:rsidRDefault="00B8792D" w:rsidP="00B8792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  <w:color w:val="000000" w:themeColor="text1"/>
          <w:kern w:val="0"/>
          <w:szCs w:val="24"/>
          <w14:ligatures w14:val="none"/>
        </w:rPr>
      </w:pPr>
      <w:r w:rsidRPr="001130B2">
        <w:rPr>
          <w:rFonts w:eastAsia="Times New Roman" w:cs="Times New Roman"/>
          <w:b/>
          <w:color w:val="000000" w:themeColor="text1"/>
          <w:kern w:val="0"/>
          <w:szCs w:val="24"/>
          <w14:ligatures w14:val="none"/>
        </w:rPr>
        <w:t xml:space="preserve">D. </w:t>
      </w:r>
      <w:r w:rsidR="00DA5754"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Tổ chức đơn giản, sơ khai nhưng thể hiện được chủ quyền</w:t>
      </w:r>
      <w:r w:rsidRPr="001130B2">
        <w:rPr>
          <w:rFonts w:eastAsia="Times New Roman" w:cs="Times New Roman"/>
          <w:color w:val="000000" w:themeColor="text1"/>
          <w:kern w:val="0"/>
          <w:szCs w:val="24"/>
          <w14:ligatures w14:val="none"/>
        </w:rPr>
        <w:t>.</w:t>
      </w:r>
    </w:p>
    <w:p w14:paraId="3AF919FC" w14:textId="5C0E86D8" w:rsidR="00B8792D" w:rsidRPr="001130B2" w:rsidRDefault="009F04B6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Trong đời sống thường ngày, nam giới người Việt cổ mặc trang phục như thế nào?</w:t>
      </w:r>
    </w:p>
    <w:p w14:paraId="584D23FF" w14:textId="68998DC4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9F04B6" w:rsidRPr="001130B2">
        <w:rPr>
          <w:color w:val="000000" w:themeColor="text1"/>
        </w:rPr>
        <w:t>Mặc áo ngắn, đóng khố, đi guốc mộc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B. </w:t>
      </w:r>
      <w:r w:rsidR="009F04B6" w:rsidRPr="001130B2">
        <w:rPr>
          <w:color w:val="000000" w:themeColor="text1"/>
        </w:rPr>
        <w:t>Mặc áo the, đội khăn xếp, đi guốc mộc</w:t>
      </w:r>
      <w:r w:rsidRPr="001130B2">
        <w:rPr>
          <w:color w:val="000000" w:themeColor="text1"/>
        </w:rPr>
        <w:t>.</w:t>
      </w:r>
    </w:p>
    <w:p w14:paraId="4CBD4A3E" w14:textId="13947277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9F04B6" w:rsidRPr="001130B2">
        <w:rPr>
          <w:color w:val="000000" w:themeColor="text1"/>
        </w:rPr>
        <w:t>Đóng khố, để mình trần, đi chân đất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</w:r>
      <w:r w:rsidRPr="001130B2">
        <w:rPr>
          <w:b/>
          <w:bCs/>
          <w:color w:val="000000" w:themeColor="text1"/>
        </w:rPr>
        <w:t xml:space="preserve">D. </w:t>
      </w:r>
      <w:r w:rsidR="009F04B6" w:rsidRPr="001130B2">
        <w:rPr>
          <w:color w:val="000000" w:themeColor="text1"/>
        </w:rPr>
        <w:t>Đóng khố, đi dép làm từ mo cau</w:t>
      </w:r>
      <w:r w:rsidRPr="001130B2">
        <w:rPr>
          <w:color w:val="000000" w:themeColor="text1"/>
        </w:rPr>
        <w:t>.</w:t>
      </w:r>
    </w:p>
    <w:p w14:paraId="59948BA1" w14:textId="5ABEAD50" w:rsidR="00B8792D" w:rsidRPr="001130B2" w:rsidRDefault="009F04B6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Nội dung nào dưới đây </w:t>
      </w:r>
      <w:r w:rsidRPr="001130B2">
        <w:rPr>
          <w:rStyle w:val="Strong"/>
          <w:color w:val="000000" w:themeColor="text1"/>
        </w:rPr>
        <w:t>không </w:t>
      </w:r>
      <w:r w:rsidRPr="001130B2">
        <w:rPr>
          <w:color w:val="000000" w:themeColor="text1"/>
        </w:rPr>
        <w:t>phản ánh đúng các tín ngưỡng của người Việt cổ?</w:t>
      </w:r>
    </w:p>
    <w:p w14:paraId="25512429" w14:textId="0C4129CE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9F04B6" w:rsidRPr="001130B2">
        <w:rPr>
          <w:color w:val="000000" w:themeColor="text1"/>
        </w:rPr>
        <w:t xml:space="preserve">Thờ Thiên </w:t>
      </w:r>
      <w:r w:rsidRPr="001130B2">
        <w:rPr>
          <w:color w:val="000000" w:themeColor="text1"/>
        </w:rPr>
        <w:t>C</w:t>
      </w:r>
      <w:r w:rsidR="009F04B6" w:rsidRPr="001130B2">
        <w:rPr>
          <w:color w:val="000000" w:themeColor="text1"/>
        </w:rPr>
        <w:t>húa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  <w:t xml:space="preserve">                                     </w:t>
      </w:r>
      <w:r w:rsidRPr="001130B2">
        <w:rPr>
          <w:b/>
          <w:bCs/>
          <w:color w:val="000000" w:themeColor="text1"/>
        </w:rPr>
        <w:t xml:space="preserve">B. </w:t>
      </w:r>
      <w:r w:rsidR="009F04B6" w:rsidRPr="001130B2">
        <w:rPr>
          <w:color w:val="000000" w:themeColor="text1"/>
        </w:rPr>
        <w:t>Thờ các vị thần tự nhiên</w:t>
      </w:r>
      <w:r w:rsidRPr="001130B2">
        <w:rPr>
          <w:color w:val="000000" w:themeColor="text1"/>
        </w:rPr>
        <w:t>.</w:t>
      </w:r>
    </w:p>
    <w:p w14:paraId="5BDD3A28" w14:textId="78D9A83C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9F04B6" w:rsidRPr="001130B2">
        <w:rPr>
          <w:color w:val="000000" w:themeColor="text1"/>
        </w:rPr>
        <w:t>Thờ cúng tổ tiên</w:t>
      </w:r>
      <w:r w:rsidRPr="001130B2">
        <w:rPr>
          <w:color w:val="000000" w:themeColor="text1"/>
        </w:rPr>
        <w:t>.</w:t>
      </w:r>
      <w:r w:rsidRPr="001130B2">
        <w:rPr>
          <w:color w:val="000000" w:themeColor="text1"/>
        </w:rPr>
        <w:tab/>
        <w:t xml:space="preserve">                                     </w:t>
      </w:r>
      <w:r w:rsidRPr="001130B2">
        <w:rPr>
          <w:b/>
          <w:bCs/>
          <w:color w:val="000000" w:themeColor="text1"/>
        </w:rPr>
        <w:t xml:space="preserve">D. </w:t>
      </w:r>
      <w:r w:rsidR="009F04B6" w:rsidRPr="001130B2">
        <w:rPr>
          <w:color w:val="000000" w:themeColor="text1"/>
        </w:rPr>
        <w:t>Thờ các vị thủ lĩnh</w:t>
      </w:r>
      <w:r w:rsidRPr="001130B2">
        <w:rPr>
          <w:color w:val="000000" w:themeColor="text1"/>
        </w:rPr>
        <w:t>.</w:t>
      </w:r>
    </w:p>
    <w:p w14:paraId="2D3A223E" w14:textId="139E0130" w:rsidR="00B8792D" w:rsidRPr="001130B2" w:rsidRDefault="00C54564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Người Việt cổ </w:t>
      </w:r>
      <w:r w:rsidRPr="001130B2">
        <w:rPr>
          <w:rStyle w:val="Strong"/>
          <w:color w:val="000000" w:themeColor="text1"/>
        </w:rPr>
        <w:t>không </w:t>
      </w:r>
      <w:r w:rsidRPr="001130B2">
        <w:rPr>
          <w:color w:val="000000" w:themeColor="text1"/>
        </w:rPr>
        <w:t>có phong tục nào dưới đây?</w:t>
      </w:r>
    </w:p>
    <w:p w14:paraId="295A0984" w14:textId="5E6CF66F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A. </w:t>
      </w:r>
      <w:r w:rsidR="00C54564" w:rsidRPr="001130B2">
        <w:rPr>
          <w:color w:val="000000" w:themeColor="text1"/>
        </w:rPr>
        <w:t>Ăn trầu</w:t>
      </w:r>
      <w:r w:rsidRPr="001130B2">
        <w:rPr>
          <w:color w:val="000000" w:themeColor="text1"/>
        </w:rPr>
        <w:t xml:space="preserve">.                                                            </w:t>
      </w:r>
      <w:r w:rsidRPr="001130B2">
        <w:rPr>
          <w:b/>
          <w:color w:val="000000" w:themeColor="text1"/>
        </w:rPr>
        <w:t xml:space="preserve">B. </w:t>
      </w:r>
      <w:r w:rsidR="00C54564" w:rsidRPr="001130B2">
        <w:rPr>
          <w:color w:val="000000" w:themeColor="text1"/>
        </w:rPr>
        <w:t>Xăm mình</w:t>
      </w:r>
      <w:r w:rsidRPr="001130B2">
        <w:rPr>
          <w:color w:val="000000" w:themeColor="text1"/>
        </w:rPr>
        <w:t>.</w:t>
      </w:r>
    </w:p>
    <w:p w14:paraId="686385C9" w14:textId="45D9D096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C. </w:t>
      </w:r>
      <w:r w:rsidR="00C54564" w:rsidRPr="001130B2">
        <w:rPr>
          <w:color w:val="000000" w:themeColor="text1"/>
        </w:rPr>
        <w:t>Làm bánh chưng, bánh dày</w:t>
      </w:r>
      <w:r w:rsidRPr="001130B2">
        <w:rPr>
          <w:color w:val="000000" w:themeColor="text1"/>
        </w:rPr>
        <w:t xml:space="preserve">.                            </w:t>
      </w:r>
      <w:r w:rsidRPr="001130B2">
        <w:rPr>
          <w:b/>
          <w:bCs/>
          <w:color w:val="000000" w:themeColor="text1"/>
        </w:rPr>
        <w:t xml:space="preserve">D. </w:t>
      </w:r>
      <w:r w:rsidR="00C54564" w:rsidRPr="001130B2">
        <w:rPr>
          <w:color w:val="000000" w:themeColor="text1"/>
        </w:rPr>
        <w:t>Lì xì cho trẻ em vào dịp Tết</w:t>
      </w:r>
      <w:r w:rsidRPr="001130B2">
        <w:rPr>
          <w:color w:val="000000" w:themeColor="text1"/>
        </w:rPr>
        <w:t>.</w:t>
      </w:r>
    </w:p>
    <w:p w14:paraId="06848FBD" w14:textId="54C2782F" w:rsidR="00B8792D" w:rsidRPr="001130B2" w:rsidRDefault="00C54564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Nội dung nào dưới đây </w:t>
      </w:r>
      <w:r w:rsidRPr="001130B2">
        <w:rPr>
          <w:rStyle w:val="Strong"/>
          <w:color w:val="000000" w:themeColor="text1"/>
        </w:rPr>
        <w:t>không </w:t>
      </w:r>
      <w:r w:rsidRPr="001130B2">
        <w:rPr>
          <w:color w:val="000000" w:themeColor="text1"/>
        </w:rPr>
        <w:t>phản ánh đúng cơ sở về điều kiện tự nhiên dẫn đến sự hình thành của văn minh Văn Lang - Âu Lạc?</w:t>
      </w:r>
    </w:p>
    <w:p w14:paraId="7E6E66F1" w14:textId="0CDC32FD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A. </w:t>
      </w:r>
      <w:r w:rsidR="00C54564" w:rsidRPr="001130B2">
        <w:rPr>
          <w:color w:val="000000" w:themeColor="text1"/>
        </w:rPr>
        <w:t>Phía Bắc giáp Trung Quốc, phía Đông giáp biển</w:t>
      </w:r>
      <w:r w:rsidRPr="001130B2">
        <w:rPr>
          <w:color w:val="000000" w:themeColor="text1"/>
        </w:rPr>
        <w:t>.</w:t>
      </w:r>
    </w:p>
    <w:p w14:paraId="12A71AE4" w14:textId="7A7411C9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B. </w:t>
      </w:r>
      <w:r w:rsidR="00C54564" w:rsidRPr="001130B2">
        <w:rPr>
          <w:color w:val="000000" w:themeColor="text1"/>
        </w:rPr>
        <w:t>Có nhiều sông lớn, đồng bằng màu mỡ</w:t>
      </w:r>
      <w:r w:rsidRPr="001130B2">
        <w:rPr>
          <w:color w:val="000000" w:themeColor="text1"/>
        </w:rPr>
        <w:t>.</w:t>
      </w:r>
    </w:p>
    <w:p w14:paraId="4DE2B84B" w14:textId="63530C1C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C. </w:t>
      </w:r>
      <w:r w:rsidR="00C54564" w:rsidRPr="001130B2">
        <w:rPr>
          <w:color w:val="000000" w:themeColor="text1"/>
        </w:rPr>
        <w:t>Nguồn tài nguyên khoáng sản nghèo nàn</w:t>
      </w:r>
      <w:r w:rsidRPr="001130B2">
        <w:rPr>
          <w:color w:val="000000" w:themeColor="text1"/>
        </w:rPr>
        <w:t>.</w:t>
      </w:r>
    </w:p>
    <w:p w14:paraId="3D9E5980" w14:textId="3AF40BC9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D. </w:t>
      </w:r>
      <w:r w:rsidR="00C54564" w:rsidRPr="001130B2">
        <w:rPr>
          <w:color w:val="000000" w:themeColor="text1"/>
        </w:rPr>
        <w:t>Chịu ảnh hưởng của khí hậu nhiệt đới ẩm gió mùa</w:t>
      </w:r>
      <w:r w:rsidRPr="001130B2">
        <w:rPr>
          <w:color w:val="000000" w:themeColor="text1"/>
        </w:rPr>
        <w:t>.</w:t>
      </w:r>
    </w:p>
    <w:p w14:paraId="3BBB4E71" w14:textId="1CD98BC1" w:rsidR="00B8792D" w:rsidRPr="001130B2" w:rsidRDefault="00C54564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Nội dung nào dưới đây </w:t>
      </w:r>
      <w:r w:rsidRPr="001130B2">
        <w:rPr>
          <w:rStyle w:val="Strong"/>
          <w:color w:val="000000" w:themeColor="text1"/>
        </w:rPr>
        <w:t>không </w:t>
      </w:r>
      <w:r w:rsidRPr="001130B2">
        <w:rPr>
          <w:color w:val="000000" w:themeColor="text1"/>
        </w:rPr>
        <w:t>phản ánh đúng cơ sở xã hội dẫn đến sự hình thành của nền văn minh Văn Lang - Âu Lạc?</w:t>
      </w:r>
    </w:p>
    <w:p w14:paraId="71F146A9" w14:textId="77777777" w:rsidR="00207C26" w:rsidRPr="001130B2" w:rsidRDefault="00B8792D" w:rsidP="00207C26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C54564" w:rsidRPr="001130B2">
        <w:rPr>
          <w:color w:val="000000" w:themeColor="text1"/>
        </w:rPr>
        <w:t>Xã hội phân hóa thành 2 tầng lớp: chủ nô và nô lệ</w:t>
      </w:r>
      <w:r w:rsidRPr="001130B2">
        <w:rPr>
          <w:color w:val="000000" w:themeColor="text1"/>
        </w:rPr>
        <w:t>.</w:t>
      </w:r>
    </w:p>
    <w:p w14:paraId="176431C0" w14:textId="2A008B6B" w:rsidR="00B8792D" w:rsidRPr="001130B2" w:rsidRDefault="00B8792D" w:rsidP="00207C26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B. </w:t>
      </w:r>
      <w:r w:rsidR="00C54564" w:rsidRPr="001130B2">
        <w:rPr>
          <w:color w:val="000000" w:themeColor="text1"/>
        </w:rPr>
        <w:t>Quý tộc là những người giàu, có thế lực</w:t>
      </w:r>
      <w:r w:rsidRPr="001130B2">
        <w:rPr>
          <w:color w:val="000000" w:themeColor="text1"/>
        </w:rPr>
        <w:t>.</w:t>
      </w:r>
    </w:p>
    <w:p w14:paraId="37C93E7E" w14:textId="4EF55A57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C. </w:t>
      </w:r>
      <w:r w:rsidR="00C54564" w:rsidRPr="001130B2">
        <w:rPr>
          <w:color w:val="000000" w:themeColor="text1"/>
        </w:rPr>
        <w:t>Nông dân tự do chiếm đại đa số dân cư</w:t>
      </w:r>
      <w:r w:rsidRPr="001130B2">
        <w:rPr>
          <w:color w:val="000000" w:themeColor="text1"/>
        </w:rPr>
        <w:t>.</w:t>
      </w:r>
    </w:p>
    <w:p w14:paraId="3E57A876" w14:textId="13DCC19F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D. </w:t>
      </w:r>
      <w:r w:rsidR="00C54564" w:rsidRPr="001130B2">
        <w:rPr>
          <w:color w:val="000000" w:themeColor="text1"/>
        </w:rPr>
        <w:t>Nô tì là tầng lớp thấp kém nhất trong xã hội</w:t>
      </w:r>
      <w:r w:rsidRPr="001130B2">
        <w:rPr>
          <w:color w:val="000000" w:themeColor="text1"/>
        </w:rPr>
        <w:t>.</w:t>
      </w:r>
    </w:p>
    <w:p w14:paraId="3E828317" w14:textId="31687C1B" w:rsidR="00B8792D" w:rsidRPr="001130B2" w:rsidRDefault="00C54564" w:rsidP="00B8792D">
      <w:pPr>
        <w:pStyle w:val="NormalWeb"/>
        <w:numPr>
          <w:ilvl w:val="0"/>
          <w:numId w:val="2"/>
        </w:numPr>
        <w:shd w:val="clear" w:color="auto" w:fill="FFFFFF"/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</w:rPr>
      </w:pPr>
      <w:r w:rsidRPr="001130B2">
        <w:rPr>
          <w:color w:val="000000" w:themeColor="text1"/>
        </w:rPr>
        <w:t>Kinh đô của nhà nước Văn Lang được đặt tại đâu?</w:t>
      </w:r>
    </w:p>
    <w:p w14:paraId="0A059878" w14:textId="11DD2AA6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bCs/>
          <w:color w:val="000000" w:themeColor="text1"/>
        </w:rPr>
        <w:t xml:space="preserve">A. </w:t>
      </w:r>
      <w:r w:rsidR="00C54564" w:rsidRPr="001130B2">
        <w:rPr>
          <w:color w:val="000000" w:themeColor="text1"/>
        </w:rPr>
        <w:t>Phong Châu (Việt Trì, Phú Thọ)</w:t>
      </w:r>
      <w:r w:rsidRPr="001130B2">
        <w:rPr>
          <w:color w:val="000000" w:themeColor="text1"/>
        </w:rPr>
        <w:t xml:space="preserve">.                          </w:t>
      </w:r>
      <w:r w:rsidRPr="001130B2">
        <w:rPr>
          <w:b/>
          <w:color w:val="000000" w:themeColor="text1"/>
        </w:rPr>
        <w:t xml:space="preserve">B. </w:t>
      </w:r>
      <w:r w:rsidR="00C54564" w:rsidRPr="001130B2">
        <w:rPr>
          <w:color w:val="000000" w:themeColor="text1"/>
        </w:rPr>
        <w:t>Phong Khê (Đông Anh, Hà Nội)</w:t>
      </w:r>
      <w:r w:rsidRPr="001130B2">
        <w:rPr>
          <w:color w:val="000000" w:themeColor="text1"/>
        </w:rPr>
        <w:t>.</w:t>
      </w:r>
    </w:p>
    <w:p w14:paraId="33F61B92" w14:textId="362D5A13" w:rsidR="00B8792D" w:rsidRPr="001130B2" w:rsidRDefault="00B8792D" w:rsidP="00B8792D">
      <w:pPr>
        <w:pStyle w:val="NormalWeb"/>
        <w:shd w:val="clear" w:color="auto" w:fill="FFFFFF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</w:rPr>
      </w:pPr>
      <w:r w:rsidRPr="001130B2">
        <w:rPr>
          <w:b/>
          <w:color w:val="000000" w:themeColor="text1"/>
        </w:rPr>
        <w:t xml:space="preserve">C. </w:t>
      </w:r>
      <w:r w:rsidR="00C54564" w:rsidRPr="001130B2">
        <w:rPr>
          <w:color w:val="000000" w:themeColor="text1"/>
        </w:rPr>
        <w:t>Vùng cửa sông Tô Lịch (Hà Nội)</w:t>
      </w:r>
      <w:r w:rsidRPr="001130B2">
        <w:rPr>
          <w:color w:val="000000" w:themeColor="text1"/>
        </w:rPr>
        <w:t xml:space="preserve">.                         </w:t>
      </w:r>
      <w:r w:rsidRPr="001130B2">
        <w:rPr>
          <w:b/>
          <w:color w:val="000000" w:themeColor="text1"/>
        </w:rPr>
        <w:t xml:space="preserve">D. </w:t>
      </w:r>
      <w:r w:rsidR="00C54564" w:rsidRPr="001130B2">
        <w:rPr>
          <w:color w:val="000000" w:themeColor="text1"/>
        </w:rPr>
        <w:t>Vùng cửa sông Bạch Đằng (Hải Phòng)</w:t>
      </w:r>
      <w:r w:rsidRPr="001130B2">
        <w:rPr>
          <w:color w:val="000000" w:themeColor="text1"/>
        </w:rPr>
        <w:t>.</w:t>
      </w:r>
    </w:p>
    <w:p w14:paraId="07CE02F6" w14:textId="2A3D5800" w:rsidR="00B8792D" w:rsidRPr="001130B2" w:rsidRDefault="00B8792D" w:rsidP="00B8792D">
      <w:pPr>
        <w:pStyle w:val="NormalWeb"/>
        <w:numPr>
          <w:ilvl w:val="0"/>
          <w:numId w:val="2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00" w:themeColor="text1"/>
          <w:szCs w:val="27"/>
        </w:rPr>
      </w:pPr>
      <w:r w:rsidRPr="001130B2">
        <w:rPr>
          <w:color w:val="000000" w:themeColor="text1"/>
          <w:szCs w:val="27"/>
        </w:rPr>
        <w:t>Nội dung nào sau đây mô tả </w:t>
      </w:r>
      <w:r w:rsidRPr="001130B2">
        <w:rPr>
          <w:rStyle w:val="Strong"/>
          <w:color w:val="000000" w:themeColor="text1"/>
          <w:szCs w:val="27"/>
        </w:rPr>
        <w:t>không đúng </w:t>
      </w:r>
      <w:r w:rsidRPr="001130B2">
        <w:rPr>
          <w:color w:val="000000" w:themeColor="text1"/>
          <w:szCs w:val="27"/>
        </w:rPr>
        <w:t>về nhà nước Âu Lạc?</w:t>
      </w:r>
    </w:p>
    <w:p w14:paraId="16AD5C7A" w14:textId="6D566E1D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  <w:szCs w:val="27"/>
        </w:rPr>
      </w:pPr>
      <w:r w:rsidRPr="001130B2">
        <w:rPr>
          <w:b/>
          <w:color w:val="000000" w:themeColor="text1"/>
          <w:szCs w:val="27"/>
        </w:rPr>
        <w:t xml:space="preserve">A. </w:t>
      </w:r>
      <w:r w:rsidRPr="001130B2">
        <w:rPr>
          <w:color w:val="000000" w:themeColor="text1"/>
          <w:szCs w:val="27"/>
        </w:rPr>
        <w:t xml:space="preserve">Có vũ khí tốt, thành Cổ Loa kiên cố.                   </w:t>
      </w:r>
      <w:r w:rsidRPr="001130B2">
        <w:rPr>
          <w:b/>
          <w:color w:val="000000" w:themeColor="text1"/>
          <w:szCs w:val="27"/>
        </w:rPr>
        <w:t xml:space="preserve">B. </w:t>
      </w:r>
      <w:r w:rsidRPr="001130B2">
        <w:rPr>
          <w:color w:val="000000" w:themeColor="text1"/>
          <w:szCs w:val="27"/>
        </w:rPr>
        <w:t>Kinh đô đóng tại vùng Phong Khê.</w:t>
      </w:r>
    </w:p>
    <w:p w14:paraId="34589277" w14:textId="3E736E2C" w:rsidR="00B8792D" w:rsidRPr="001130B2" w:rsidRDefault="00B8792D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  <w:szCs w:val="27"/>
        </w:rPr>
      </w:pPr>
      <w:r w:rsidRPr="001130B2">
        <w:rPr>
          <w:b/>
          <w:bCs/>
          <w:color w:val="000000" w:themeColor="text1"/>
          <w:szCs w:val="27"/>
        </w:rPr>
        <w:t xml:space="preserve">C. </w:t>
      </w:r>
      <w:r w:rsidRPr="001130B2">
        <w:rPr>
          <w:color w:val="000000" w:themeColor="text1"/>
          <w:szCs w:val="27"/>
        </w:rPr>
        <w:t xml:space="preserve">Lãnh thổ thu hẹp hơn so với Văn Lang.                 </w:t>
      </w:r>
      <w:r w:rsidRPr="001130B2">
        <w:rPr>
          <w:b/>
          <w:color w:val="000000" w:themeColor="text1"/>
          <w:szCs w:val="27"/>
        </w:rPr>
        <w:t xml:space="preserve">D. </w:t>
      </w:r>
      <w:r w:rsidRPr="001130B2">
        <w:rPr>
          <w:color w:val="000000" w:themeColor="text1"/>
          <w:szCs w:val="27"/>
        </w:rPr>
        <w:t>Đứng đầu nhà nước là An Dương Vương.</w:t>
      </w:r>
    </w:p>
    <w:p w14:paraId="2DC58607" w14:textId="77777777" w:rsidR="00BB517C" w:rsidRPr="001130B2" w:rsidRDefault="00BB517C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b/>
          <w:bCs/>
          <w:color w:val="000000" w:themeColor="text1"/>
          <w:szCs w:val="27"/>
        </w:rPr>
      </w:pPr>
    </w:p>
    <w:p w14:paraId="36C7DF05" w14:textId="4315936D" w:rsidR="00BB517C" w:rsidRPr="001130B2" w:rsidRDefault="00BB517C" w:rsidP="00B8792D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b/>
          <w:bCs/>
          <w:color w:val="000000" w:themeColor="text1"/>
          <w:szCs w:val="27"/>
        </w:rPr>
      </w:pPr>
      <w:r w:rsidRPr="001130B2">
        <w:rPr>
          <w:b/>
          <w:bCs/>
          <w:color w:val="000000" w:themeColor="text1"/>
          <w:szCs w:val="27"/>
        </w:rPr>
        <w:t>II. TỰ LUẬN</w:t>
      </w:r>
    </w:p>
    <w:p w14:paraId="15CAC9DF" w14:textId="0BFA1203" w:rsidR="00376973" w:rsidRPr="001130B2" w:rsidRDefault="00376973" w:rsidP="00E354CB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  <w:szCs w:val="27"/>
        </w:rPr>
      </w:pPr>
      <w:r w:rsidRPr="001130B2">
        <w:rPr>
          <w:color w:val="000000" w:themeColor="text1"/>
          <w:szCs w:val="27"/>
        </w:rPr>
        <w:t>Câu 1</w:t>
      </w:r>
      <w:r w:rsidR="00E354CB" w:rsidRPr="001130B2">
        <w:rPr>
          <w:color w:val="000000" w:themeColor="text1"/>
          <w:szCs w:val="27"/>
        </w:rPr>
        <w:t xml:space="preserve">. </w:t>
      </w:r>
      <w:r w:rsidRPr="001130B2">
        <w:rPr>
          <w:color w:val="000000" w:themeColor="text1"/>
          <w:szCs w:val="27"/>
        </w:rPr>
        <w:t>Thành tựu cách mạng công nghiệp lần thời hiện đại ?</w:t>
      </w:r>
      <w:r w:rsidR="00AC3C44" w:rsidRPr="001130B2">
        <w:rPr>
          <w:color w:val="000000" w:themeColor="text1"/>
          <w:szCs w:val="27"/>
        </w:rPr>
        <w:t xml:space="preserve"> Tác động của cách mạng công nghiệp đến cuộc sống bản thân em </w:t>
      </w:r>
      <w:r w:rsidRPr="001130B2">
        <w:rPr>
          <w:color w:val="000000" w:themeColor="text1"/>
          <w:szCs w:val="27"/>
        </w:rPr>
        <w:t>?</w:t>
      </w:r>
    </w:p>
    <w:p w14:paraId="1227E735" w14:textId="6B9FD7F1" w:rsidR="00526EE3" w:rsidRPr="001130B2" w:rsidRDefault="00376973" w:rsidP="001130B2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  <w:rPr>
          <w:color w:val="000000" w:themeColor="text1"/>
          <w:szCs w:val="27"/>
        </w:rPr>
      </w:pPr>
      <w:r w:rsidRPr="001130B2">
        <w:rPr>
          <w:color w:val="000000" w:themeColor="text1"/>
          <w:szCs w:val="27"/>
        </w:rPr>
        <w:t xml:space="preserve">Câu </w:t>
      </w:r>
      <w:r w:rsidR="00E354CB" w:rsidRPr="001130B2">
        <w:rPr>
          <w:color w:val="000000" w:themeColor="text1"/>
          <w:szCs w:val="27"/>
        </w:rPr>
        <w:t xml:space="preserve">2. </w:t>
      </w:r>
      <w:r w:rsidRPr="001130B2">
        <w:rPr>
          <w:color w:val="000000" w:themeColor="text1"/>
          <w:szCs w:val="27"/>
        </w:rPr>
        <w:t>Cơ sở hình thành</w:t>
      </w:r>
      <w:r w:rsidR="00E354CB" w:rsidRPr="001130B2">
        <w:rPr>
          <w:color w:val="000000" w:themeColor="text1"/>
          <w:szCs w:val="27"/>
        </w:rPr>
        <w:t xml:space="preserve"> thành</w:t>
      </w:r>
      <w:r w:rsidR="00AC3C44" w:rsidRPr="001130B2">
        <w:rPr>
          <w:color w:val="000000" w:themeColor="text1"/>
          <w:szCs w:val="27"/>
        </w:rPr>
        <w:t>,</w:t>
      </w:r>
      <w:r w:rsidR="00E354CB" w:rsidRPr="001130B2">
        <w:rPr>
          <w:color w:val="000000" w:themeColor="text1"/>
          <w:szCs w:val="27"/>
        </w:rPr>
        <w:t xml:space="preserve"> tựu tiêu biểu của nền</w:t>
      </w:r>
      <w:r w:rsidRPr="001130B2">
        <w:rPr>
          <w:color w:val="000000" w:themeColor="text1"/>
          <w:szCs w:val="27"/>
        </w:rPr>
        <w:t xml:space="preserve"> văn minh Văn Lang – Âu Lạc?</w:t>
      </w:r>
    </w:p>
    <w:sectPr w:rsidR="00526EE3" w:rsidRPr="001130B2" w:rsidSect="00123D54">
      <w:pgSz w:w="11907" w:h="16840" w:code="9"/>
      <w:pgMar w:top="851" w:right="850" w:bottom="709" w:left="850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0C1C"/>
    <w:multiLevelType w:val="hybridMultilevel"/>
    <w:tmpl w:val="9466B954"/>
    <w:lvl w:ilvl="0" w:tplc="E8885A1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29F1"/>
    <w:multiLevelType w:val="hybridMultilevel"/>
    <w:tmpl w:val="1E843334"/>
    <w:lvl w:ilvl="0" w:tplc="82DCCDFE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B7810A4"/>
    <w:multiLevelType w:val="hybridMultilevel"/>
    <w:tmpl w:val="39583310"/>
    <w:lvl w:ilvl="0" w:tplc="E8885A1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4074"/>
    <w:multiLevelType w:val="hybridMultilevel"/>
    <w:tmpl w:val="EF0E9270"/>
    <w:lvl w:ilvl="0" w:tplc="6C62638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574514701">
    <w:abstractNumId w:val="2"/>
  </w:num>
  <w:num w:numId="2" w16cid:durableId="948708081">
    <w:abstractNumId w:val="0"/>
  </w:num>
  <w:num w:numId="3" w16cid:durableId="933366355">
    <w:abstractNumId w:val="1"/>
  </w:num>
  <w:num w:numId="4" w16cid:durableId="4630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E3"/>
    <w:rsid w:val="001130B2"/>
    <w:rsid w:val="00123D54"/>
    <w:rsid w:val="00153E81"/>
    <w:rsid w:val="001D1A63"/>
    <w:rsid w:val="00207C26"/>
    <w:rsid w:val="00260EBC"/>
    <w:rsid w:val="002668A1"/>
    <w:rsid w:val="0026702F"/>
    <w:rsid w:val="003716C0"/>
    <w:rsid w:val="00376973"/>
    <w:rsid w:val="004065FE"/>
    <w:rsid w:val="004079F4"/>
    <w:rsid w:val="004578C3"/>
    <w:rsid w:val="004822E5"/>
    <w:rsid w:val="00526EE3"/>
    <w:rsid w:val="005A0543"/>
    <w:rsid w:val="005C7F25"/>
    <w:rsid w:val="006C317B"/>
    <w:rsid w:val="00766A22"/>
    <w:rsid w:val="00782DF4"/>
    <w:rsid w:val="007F54D7"/>
    <w:rsid w:val="00804912"/>
    <w:rsid w:val="00877FE0"/>
    <w:rsid w:val="008B0648"/>
    <w:rsid w:val="00906318"/>
    <w:rsid w:val="009C797E"/>
    <w:rsid w:val="009D7730"/>
    <w:rsid w:val="009F04B6"/>
    <w:rsid w:val="00A071C4"/>
    <w:rsid w:val="00A57372"/>
    <w:rsid w:val="00AC3C44"/>
    <w:rsid w:val="00B8792D"/>
    <w:rsid w:val="00B93114"/>
    <w:rsid w:val="00BB517C"/>
    <w:rsid w:val="00C54564"/>
    <w:rsid w:val="00C85D81"/>
    <w:rsid w:val="00D07796"/>
    <w:rsid w:val="00D43410"/>
    <w:rsid w:val="00D63340"/>
    <w:rsid w:val="00DA0C0F"/>
    <w:rsid w:val="00DA561E"/>
    <w:rsid w:val="00DA5754"/>
    <w:rsid w:val="00DC0AA6"/>
    <w:rsid w:val="00E354CB"/>
    <w:rsid w:val="00EC3226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42509"/>
  <w15:chartTrackingRefBased/>
  <w15:docId w15:val="{0E7AA6E9-3BCF-493B-9327-5EAA3CB4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3E8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uiPriority w:val="22"/>
    <w:qFormat/>
    <w:rsid w:val="00153E81"/>
    <w:rPr>
      <w:b/>
      <w:bCs/>
    </w:rPr>
  </w:style>
  <w:style w:type="character" w:styleId="Emphasis">
    <w:name w:val="Emphasis"/>
    <w:uiPriority w:val="20"/>
    <w:qFormat/>
    <w:rsid w:val="004578C3"/>
    <w:rPr>
      <w:i/>
      <w:iCs/>
    </w:rPr>
  </w:style>
  <w:style w:type="paragraph" w:styleId="ListParagraph">
    <w:name w:val="List Paragraph"/>
    <w:basedOn w:val="Normal"/>
    <w:uiPriority w:val="34"/>
    <w:qFormat/>
    <w:rsid w:val="001D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2024-03-17T12:53:00Z</dcterms:created>
  <dcterms:modified xsi:type="dcterms:W3CDTF">2024-03-17T22:50:00Z</dcterms:modified>
</cp:coreProperties>
</file>