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71A1" w14:textId="0D3FB7B9" w:rsidR="00DE1449" w:rsidRPr="00934F0E" w:rsidRDefault="00DE1449" w:rsidP="00DE1449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MA TRẬN </w:t>
      </w:r>
      <w:r w:rsidRPr="00934F0E">
        <w:rPr>
          <w:b/>
          <w:bCs/>
          <w:color w:val="000000"/>
          <w:sz w:val="16"/>
          <w:szCs w:val="16"/>
        </w:rPr>
        <w:t xml:space="preserve"> ĐỀ KIỂM TRA </w:t>
      </w:r>
      <w:r>
        <w:rPr>
          <w:b/>
          <w:bCs/>
          <w:color w:val="000000"/>
          <w:sz w:val="16"/>
          <w:szCs w:val="16"/>
        </w:rPr>
        <w:t>G</w:t>
      </w:r>
      <w:r w:rsidRPr="00934F0E">
        <w:rPr>
          <w:b/>
          <w:bCs/>
          <w:color w:val="000000"/>
          <w:sz w:val="16"/>
          <w:szCs w:val="16"/>
        </w:rPr>
        <w:t>I</w:t>
      </w:r>
      <w:r>
        <w:rPr>
          <w:b/>
          <w:bCs/>
          <w:color w:val="000000"/>
          <w:sz w:val="16"/>
          <w:szCs w:val="16"/>
        </w:rPr>
        <w:t>ỮA</w:t>
      </w:r>
      <w:r w:rsidRPr="00934F0E">
        <w:rPr>
          <w:b/>
          <w:bCs/>
          <w:color w:val="000000"/>
          <w:sz w:val="16"/>
          <w:szCs w:val="16"/>
        </w:rPr>
        <w:t xml:space="preserve"> KỲ  1</w:t>
      </w:r>
      <w:r>
        <w:rPr>
          <w:b/>
          <w:bCs/>
          <w:color w:val="000000"/>
          <w:sz w:val="16"/>
          <w:szCs w:val="16"/>
        </w:rPr>
        <w:t xml:space="preserve"> (NĂM 2023-2024)</w:t>
      </w:r>
    </w:p>
    <w:p w14:paraId="7490F724" w14:textId="77777777" w:rsidR="00DE1449" w:rsidRPr="00934F0E" w:rsidRDefault="00DE1449" w:rsidP="00DE1449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934F0E">
        <w:rPr>
          <w:b/>
          <w:bCs/>
          <w:color w:val="000000"/>
          <w:sz w:val="16"/>
          <w:szCs w:val="16"/>
        </w:rPr>
        <w:t>MÔN: TIẾNG ANH 1</w:t>
      </w:r>
      <w:r>
        <w:rPr>
          <w:b/>
          <w:bCs/>
          <w:color w:val="000000"/>
          <w:sz w:val="16"/>
          <w:szCs w:val="16"/>
        </w:rPr>
        <w:t>0</w:t>
      </w:r>
      <w:r w:rsidRPr="00934F0E">
        <w:rPr>
          <w:b/>
          <w:bCs/>
          <w:color w:val="000000"/>
          <w:sz w:val="16"/>
          <w:szCs w:val="16"/>
        </w:rPr>
        <w:t xml:space="preserve"> – THỜI GIAN LÀM BÀI: 60</w:t>
      </w:r>
    </w:p>
    <w:p w14:paraId="78660F1E" w14:textId="77777777" w:rsidR="00DE1449" w:rsidRPr="00934F0E" w:rsidRDefault="00DE1449" w:rsidP="00DE1449">
      <w:pPr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155"/>
        <w:gridCol w:w="1827"/>
        <w:gridCol w:w="1234"/>
        <w:gridCol w:w="444"/>
        <w:gridCol w:w="426"/>
        <w:gridCol w:w="449"/>
        <w:gridCol w:w="431"/>
        <w:gridCol w:w="444"/>
        <w:gridCol w:w="426"/>
        <w:gridCol w:w="455"/>
        <w:gridCol w:w="436"/>
        <w:gridCol w:w="559"/>
        <w:gridCol w:w="559"/>
      </w:tblGrid>
      <w:tr w:rsidR="00DE1449" w:rsidRPr="00934F0E" w14:paraId="3F5108CD" w14:textId="77777777" w:rsidTr="00013BAB">
        <w:trPr>
          <w:trHeight w:val="3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EF99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A144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Kỹ năng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8124C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Đơn vị kiến thức/kỹ năng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2E42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Mức độ kiến thức, kỹ năng</w:t>
            </w:r>
          </w:p>
          <w:p w14:paraId="47E746E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cần kiểm tra, đánh giá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8795E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Số câu hỏi theo mức độ nhận thức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4D661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Tổng Số CH/ bài</w:t>
            </w:r>
          </w:p>
        </w:tc>
      </w:tr>
      <w:tr w:rsidR="00DE1449" w:rsidRPr="00934F0E" w14:paraId="7932155C" w14:textId="77777777" w:rsidTr="00013BAB">
        <w:trPr>
          <w:trHeight w:val="6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77D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450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FF4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EC87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D96E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3310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C9F00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ACAB7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C8E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455B2D96" w14:textId="77777777" w:rsidTr="00013BAB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A5B5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EE84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E2A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4D13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C6C41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1B19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69544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9405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76149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7C397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62F94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BF8F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AD80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F26A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TL</w:t>
            </w:r>
          </w:p>
        </w:tc>
      </w:tr>
      <w:tr w:rsidR="00DE1449" w:rsidRPr="00934F0E" w14:paraId="6569947B" w14:textId="77777777" w:rsidTr="00013BAB">
        <w:trPr>
          <w:trHeight w:val="1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0A790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91183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LISTENING</w:t>
            </w:r>
          </w:p>
          <w:p w14:paraId="50018C0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2pts/ 8Qs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5E6A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1. Nghe một đoạn  độc thoại trong khoảng 3 phút  (khoảng 170 – 200 từ) để trả lời các dạng câu hỏi có liên quan đến các chủ đề đã học.</w:t>
            </w:r>
          </w:p>
          <w:p w14:paraId="6E4E3CA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(Gap-filling)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AB8E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 </w:t>
            </w:r>
          </w:p>
          <w:p w14:paraId="611439BA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Nghe lấy thông tin chi tiết về các chủ điểm đã học.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77D2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9CA57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43EC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9239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76D1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1C4C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36FF0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194B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40C8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13FCD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E1449" w:rsidRPr="00934F0E" w14:paraId="492CC24D" w14:textId="77777777" w:rsidTr="00013BAB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21A0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CAB1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BC46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2. Nghe một đoạn hội thoại/ khoảng 3 phút  (khoảng 170 – 200 từ) liên quan đến các chủ đề đã học. </w:t>
            </w:r>
          </w:p>
          <w:p w14:paraId="744A8EB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(MCQs)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1E08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 </w:t>
            </w:r>
          </w:p>
          <w:p w14:paraId="3F1F004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Nghe lấy thông tin chi tiết về các chủ điểm đã học.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B1D1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76E5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0026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8EF5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22F2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6AEA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6EFD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C0DA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3C35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A939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543D3149" w14:textId="77777777" w:rsidTr="00013BAB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D18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DB7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6F1E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6AF6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hiểu: </w:t>
            </w:r>
          </w:p>
          <w:p w14:paraId="2B441CF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 xml:space="preserve">- Hiểu nội dung </w:t>
            </w:r>
            <w:r>
              <w:rPr>
                <w:color w:val="000000"/>
                <w:sz w:val="16"/>
                <w:szCs w:val="16"/>
              </w:rPr>
              <w:t>c</w:t>
            </w:r>
            <w:r w:rsidRPr="00934F0E"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 xml:space="preserve">i tiết </w:t>
            </w:r>
            <w:r w:rsidRPr="00934F0E">
              <w:rPr>
                <w:color w:val="000000"/>
                <w:sz w:val="16"/>
                <w:szCs w:val="16"/>
              </w:rPr>
              <w:t xml:space="preserve"> của đoạn / hội thoại để tìm câu trả lời đúng.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931E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C983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88C82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36D4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38F2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8006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4F1B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917F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DA85C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AEB9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06C02877" w14:textId="77777777" w:rsidTr="00013BAB">
        <w:trPr>
          <w:trHeight w:val="150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89C2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B6DD1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LANGUAGE</w:t>
            </w:r>
          </w:p>
          <w:p w14:paraId="5AA0C91C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3,5pts /14Qs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01D5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Pronunciation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(4Qs)</w:t>
            </w:r>
          </w:p>
          <w:p w14:paraId="4D83BC6C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Dạng phát âm</w:t>
            </w:r>
            <w:r>
              <w:rPr>
                <w:color w:val="000000"/>
                <w:sz w:val="16"/>
                <w:szCs w:val="16"/>
              </w:rPr>
              <w:t xml:space="preserve"> của các nguyên âm và đuôi -ed; </w:t>
            </w:r>
            <w:r w:rsidRPr="00934F0E">
              <w:rPr>
                <w:color w:val="000000"/>
                <w:sz w:val="16"/>
                <w:szCs w:val="16"/>
              </w:rPr>
              <w:t xml:space="preserve"> trọng âm </w:t>
            </w:r>
            <w:r>
              <w:rPr>
                <w:color w:val="000000"/>
                <w:sz w:val="16"/>
                <w:szCs w:val="16"/>
              </w:rPr>
              <w:t xml:space="preserve">của </w:t>
            </w:r>
            <w:r w:rsidRPr="00934F0E">
              <w:rPr>
                <w:color w:val="000000"/>
                <w:sz w:val="16"/>
                <w:szCs w:val="16"/>
              </w:rPr>
              <w:t>từ</w:t>
            </w:r>
            <w:r w:rsidRPr="00934F0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C5095A">
              <w:rPr>
                <w:rFonts w:ascii="Time New Roman" w:hAnsi="Time New Roman"/>
                <w:color w:val="000000"/>
                <w:sz w:val="16"/>
                <w:szCs w:val="16"/>
              </w:rPr>
              <w:t>có 2 âm tiết</w:t>
            </w:r>
            <w:r>
              <w:rPr>
                <w:rFonts w:ascii="Time New Roman" w:hAnsi="Time New Roman"/>
                <w:color w:val="000000"/>
                <w:sz w:val="16"/>
                <w:szCs w:val="16"/>
              </w:rPr>
              <w:t>, 3 âm tiết</w:t>
            </w:r>
            <w:r w:rsidRPr="00934F0E">
              <w:rPr>
                <w:color w:val="000000"/>
                <w:sz w:val="16"/>
                <w:szCs w:val="16"/>
              </w:rPr>
              <w:t>.</w:t>
            </w:r>
          </w:p>
          <w:p w14:paraId="51E05F30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 </w:t>
            </w:r>
          </w:p>
          <w:p w14:paraId="27B09A1E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(MCQs)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5370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</w:t>
            </w:r>
          </w:p>
          <w:p w14:paraId="71ED0858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Biết cách phát âm các nguyên âm đơn</w:t>
            </w:r>
          </w:p>
          <w:p w14:paraId="2D65FB0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934F0E">
              <w:rPr>
                <w:color w:val="000000"/>
                <w:sz w:val="16"/>
                <w:szCs w:val="16"/>
              </w:rPr>
              <w:t xml:space="preserve">trọng âm </w:t>
            </w:r>
            <w:r>
              <w:rPr>
                <w:color w:val="000000"/>
                <w:sz w:val="16"/>
                <w:szCs w:val="16"/>
              </w:rPr>
              <w:t xml:space="preserve">của danh </w:t>
            </w:r>
            <w:r w:rsidRPr="00934F0E">
              <w:rPr>
                <w:color w:val="000000"/>
                <w:sz w:val="16"/>
                <w:szCs w:val="16"/>
              </w:rPr>
              <w:t>từ</w:t>
            </w:r>
            <w:r w:rsidRPr="00934F0E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C5095A">
              <w:rPr>
                <w:rFonts w:ascii="Time New Roman" w:hAnsi="Time New Roman"/>
                <w:color w:val="000000"/>
                <w:sz w:val="16"/>
                <w:szCs w:val="16"/>
              </w:rPr>
              <w:t>có 2 âm tiết</w:t>
            </w:r>
            <w:r>
              <w:rPr>
                <w:rFonts w:ascii="Time New Roman" w:hAnsi="Time New Roman"/>
                <w:color w:val="000000"/>
                <w:sz w:val="16"/>
                <w:szCs w:val="16"/>
              </w:rPr>
              <w:t>, từ có 3 âm tiết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5BF41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0DBB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9095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91C7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6A9E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FAE5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05A1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DC37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1215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8264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214D6A80" w14:textId="77777777" w:rsidTr="00013BAB">
        <w:trPr>
          <w:trHeight w:val="1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0E1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25F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D1D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4C0030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hiểu: </w:t>
            </w:r>
          </w:p>
          <w:p w14:paraId="1BB0134C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+ Phân biệt được các</w:t>
            </w:r>
            <w:r>
              <w:rPr>
                <w:color w:val="000000"/>
                <w:sz w:val="16"/>
                <w:szCs w:val="16"/>
              </w:rPr>
              <w:t>h</w:t>
            </w:r>
            <w:r w:rsidRPr="00934F0E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phát </w:t>
            </w:r>
            <w:r w:rsidRPr="00934F0E">
              <w:rPr>
                <w:color w:val="000000"/>
                <w:sz w:val="16"/>
                <w:szCs w:val="16"/>
              </w:rPr>
              <w:t>âm</w:t>
            </w:r>
            <w:r>
              <w:rPr>
                <w:color w:val="000000"/>
                <w:sz w:val="16"/>
                <w:szCs w:val="16"/>
              </w:rPr>
              <w:t xml:space="preserve"> đuôi -ed</w:t>
            </w:r>
            <w:r w:rsidRPr="00934F0E">
              <w:rPr>
                <w:color w:val="000000"/>
                <w:sz w:val="16"/>
                <w:szCs w:val="16"/>
              </w:rPr>
              <w:t>.</w:t>
            </w:r>
          </w:p>
          <w:p w14:paraId="4CE106A0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814E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771AE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11939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1609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38C9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59A34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9A7D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7B81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F43C5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7B37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56FA9A99" w14:textId="77777777" w:rsidTr="00013BAB">
        <w:trPr>
          <w:trHeight w:val="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B6AC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CD3B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3423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Vocabulary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(6Qs)</w:t>
            </w:r>
          </w:p>
          <w:p w14:paraId="016001F0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Từ vựng theo các chủ điểm đã học</w:t>
            </w:r>
            <w:r>
              <w:rPr>
                <w:color w:val="000000"/>
                <w:sz w:val="16"/>
                <w:szCs w:val="16"/>
              </w:rPr>
              <w:t>:</w:t>
            </w:r>
          </w:p>
          <w:p w14:paraId="5B371260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-family life </w:t>
            </w:r>
          </w:p>
          <w:p w14:paraId="6AC8E3EF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-Entertainment and leisure</w:t>
            </w:r>
          </w:p>
          <w:p w14:paraId="37DD452E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-Shopping</w:t>
            </w:r>
          </w:p>
          <w:p w14:paraId="3EB3CB34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(MCQs)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76D6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</w:t>
            </w:r>
          </w:p>
          <w:p w14:paraId="707C9DE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 xml:space="preserve">- </w:t>
            </w:r>
            <w:r>
              <w:rPr>
                <w:color w:val="000000"/>
                <w:sz w:val="16"/>
                <w:szCs w:val="16"/>
              </w:rPr>
              <w:t>N</w:t>
            </w:r>
            <w:r w:rsidRPr="00934F0E">
              <w:rPr>
                <w:color w:val="000000"/>
                <w:sz w:val="16"/>
                <w:szCs w:val="16"/>
              </w:rPr>
              <w:t xml:space="preserve">hớ lại </w:t>
            </w:r>
            <w:r>
              <w:rPr>
                <w:color w:val="000000"/>
                <w:sz w:val="16"/>
                <w:szCs w:val="16"/>
              </w:rPr>
              <w:t>,n</w:t>
            </w:r>
            <w:r w:rsidRPr="00934F0E">
              <w:rPr>
                <w:color w:val="000000"/>
                <w:sz w:val="16"/>
                <w:szCs w:val="16"/>
              </w:rPr>
              <w:t>hận ra được từ vựng theo chủ điểm đã học.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3459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51B09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F3DC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207B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E93E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BF28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341E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A47BE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35611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9A6A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0DDD1DF5" w14:textId="77777777" w:rsidTr="00013BAB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C24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66A4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4ADC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B32B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hiểu:</w:t>
            </w:r>
          </w:p>
          <w:p w14:paraId="3A85494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Hiểu, phân biệt được các từ loại theo chủ điểm đã học.</w:t>
            </w:r>
          </w:p>
          <w:p w14:paraId="26592ED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Nắm được các mối liên kết của từ trong ngữ cảnh, bối cảnh tương ứng.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6C63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F438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FB06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EFED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24F9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478D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CF5A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7B7F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96B74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C0A2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65E6DC5A" w14:textId="77777777" w:rsidTr="00013BAB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F98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C5CE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08A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0D554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Vận dụng: </w:t>
            </w:r>
          </w:p>
          <w:p w14:paraId="3E8E21E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Vận dụng được</w:t>
            </w:r>
            <w:r>
              <w:rPr>
                <w:color w:val="000000"/>
                <w:sz w:val="16"/>
                <w:szCs w:val="16"/>
              </w:rPr>
              <w:t xml:space="preserve"> dạng đúng của</w:t>
            </w:r>
            <w:r w:rsidRPr="00934F0E">
              <w:rPr>
                <w:color w:val="000000"/>
                <w:sz w:val="16"/>
                <w:szCs w:val="16"/>
              </w:rPr>
              <w:t xml:space="preserve"> từ vựng đã học vào </w:t>
            </w:r>
            <w:r>
              <w:rPr>
                <w:color w:val="000000"/>
                <w:sz w:val="16"/>
                <w:szCs w:val="16"/>
              </w:rPr>
              <w:t>việc hoàn thành câu</w:t>
            </w:r>
            <w:r w:rsidRPr="00934F0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72D9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5C430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837F1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E72C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75768A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13B7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3FC74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8EA5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41EA5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387B8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41E85F23" w14:textId="77777777" w:rsidTr="00013BAB">
        <w:trPr>
          <w:trHeight w:val="17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566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112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E28C7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Grammar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(4Qs)</w:t>
            </w:r>
          </w:p>
          <w:p w14:paraId="2E339629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Thì quá khứ đơn</w:t>
            </w:r>
          </w:p>
          <w:p w14:paraId="0C14701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Các động từ dùng với ‘to-inf.’</w:t>
            </w:r>
          </w:p>
          <w:p w14:paraId="071C3FD4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Từ nối </w:t>
            </w:r>
            <w:r>
              <w:rPr>
                <w:color w:val="000000"/>
                <w:sz w:val="16"/>
                <w:szCs w:val="16"/>
              </w:rPr>
              <w:t xml:space="preserve">‘because’, giới từ </w:t>
            </w:r>
          </w:p>
          <w:p w14:paraId="61C960F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(MCQs)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99902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</w:t>
            </w:r>
          </w:p>
          <w:p w14:paraId="708F9AD2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Nhận ra các kiến thức ngữ pháp đã học.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353D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51C9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624B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7A8CB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53054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CBFD4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062D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B8D1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1A3A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6FD26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48EC2A34" w14:textId="77777777" w:rsidTr="00013BAB">
        <w:trPr>
          <w:trHeight w:val="18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9CC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663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239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4389E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hiểu:</w:t>
            </w:r>
          </w:p>
          <w:p w14:paraId="50ACE58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Hiểu và phân biệt các kiến thức ngữ pháp.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EE6DF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D9B9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690D2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EC57E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B609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6725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CCDC4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5EBC8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38F91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575F3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1D01B1B3" w14:textId="77777777" w:rsidTr="00013BAB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BDE5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D7416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READING</w:t>
            </w:r>
          </w:p>
          <w:p w14:paraId="31CB70F2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2,5pts/10Qs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BE9E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1. Reading comprehension</w:t>
            </w:r>
          </w:p>
          <w:p w14:paraId="1E7590E9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Hiểu được bài đọc có độ dài khoảng 220-250 từ về các chủ điểm đã học.</w:t>
            </w:r>
          </w:p>
          <w:p w14:paraId="1F45087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(Cloze test MCQs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3BF69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 </w:t>
            </w:r>
          </w:p>
          <w:p w14:paraId="2BB2FFB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Nhận ra các thành tố ngôn ngữ và liên kết về mặt văn bản.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09619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150E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B92AC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AAFA4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210BE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1A6C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7293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F5A49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7D46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C38F3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01D24093" w14:textId="77777777" w:rsidTr="00013BAB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AD76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46C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75C7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36FB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hiểu:</w:t>
            </w:r>
          </w:p>
          <w:p w14:paraId="1A92811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Phân biệt được các đặc điểm, đặc trưng của các thành tố ngôn ngữ và liên kết về mặt văn bản,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E807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2D81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84D5C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6C9C7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AB7B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5BD5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CB93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A8FA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25F29A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D8DE3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3F8F5AE7" w14:textId="77777777" w:rsidTr="00013BAB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F14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6BF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6C99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12836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Vận dụng:</w:t>
            </w:r>
          </w:p>
          <w:p w14:paraId="18705E7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Sử dụng được kiến thức kĩ năng trong các tình huống mới.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594B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77E6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9C51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A1ECE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C817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5F16F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08A5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84DE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15B0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DF9A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079EEA08" w14:textId="77777777" w:rsidTr="00013BAB">
        <w:trPr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249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721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405D1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2. Reading comprehension</w:t>
            </w:r>
          </w:p>
          <w:p w14:paraId="2E3FDE4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Hiểu được nội dung chính và nội dung chi tiết đoạn văn bản có độ dài khoảng 220-250 từ, xoay quanh các chủ điểm có trong chương trình.</w:t>
            </w:r>
          </w:p>
          <w:p w14:paraId="633ED18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  <w:p w14:paraId="7BF85D4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(MCQs)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1EC8E8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</w:t>
            </w:r>
          </w:p>
          <w:p w14:paraId="720E1F9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Nhận biết các thông tin chi tiết trong bài đọc.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F6769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EF97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6222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901D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78BF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2335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76C1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98027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5FF9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ABF7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480A2B97" w14:textId="77777777" w:rsidTr="00013BAB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ED2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BC0F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7D4F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2223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hiểu: </w:t>
            </w:r>
          </w:p>
          <w:p w14:paraId="4E58201A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Hiểu ý chính của bài đọc. </w:t>
            </w:r>
          </w:p>
          <w:p w14:paraId="25D46A3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BF24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8BA63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4DDA1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74C2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1EFE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E3CE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4243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F37B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83A9E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DBDE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3C4A2846" w14:textId="77777777" w:rsidTr="00013BAB">
        <w:trPr>
          <w:trHeight w:val="19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72B4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14F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57F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176BBA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Vận dụng: </w:t>
            </w:r>
          </w:p>
          <w:p w14:paraId="668C9AB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Đoán nghĩa của từ trong văn cảnh.</w:t>
            </w:r>
          </w:p>
          <w:p w14:paraId="3B18E1C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Phân tích, tổng hợp ý chính của bài đọc để chọn câu trả lời phù hợp.</w:t>
            </w:r>
          </w:p>
          <w:p w14:paraId="449B8EE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6F3F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90FD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32445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37F4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705A3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00A31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3DAA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89401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CAE5E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69F0D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</w:tr>
      <w:tr w:rsidR="00DE1449" w:rsidRPr="00934F0E" w14:paraId="04848C95" w14:textId="77777777" w:rsidTr="00013BAB">
        <w:trPr>
          <w:trHeight w:val="35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7E50B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A81C7" w14:textId="77777777" w:rsidR="00DE1449" w:rsidRDefault="00DE1449" w:rsidP="00013BAB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WRITING</w:t>
            </w:r>
          </w:p>
          <w:p w14:paraId="0BF1A4A2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2pts/8Qs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59F8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ind w:left="-2" w:hanging="2"/>
              <w:jc w:val="both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1. Controlled</w:t>
            </w:r>
          </w:p>
          <w:p w14:paraId="1A072072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 xml:space="preserve">Cách dùng từ, cấu trúc, cú pháp. </w:t>
            </w:r>
            <w:r w:rsidRPr="00934F0E">
              <w:rPr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Sentence combination</w:t>
            </w:r>
            <w:r w:rsidRPr="00934F0E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473A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ind w:hanging="2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Nhận biết:</w:t>
            </w:r>
          </w:p>
          <w:p w14:paraId="7486B1E0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 xml:space="preserve">- Nhận diện </w:t>
            </w:r>
            <w:r>
              <w:rPr>
                <w:color w:val="000000"/>
                <w:sz w:val="16"/>
                <w:szCs w:val="16"/>
              </w:rPr>
              <w:t xml:space="preserve">cách </w:t>
            </w:r>
            <w:r w:rsidRPr="00934F0E">
              <w:rPr>
                <w:color w:val="000000"/>
                <w:sz w:val="16"/>
                <w:szCs w:val="16"/>
              </w:rPr>
              <w:t xml:space="preserve">dùng từ, cấu trúc, cú pháp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2CC24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E8553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8DB1E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F6C5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D56D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9909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D78F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6F39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C1A2F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5629B" w14:textId="77777777" w:rsidR="00DE1449" w:rsidRPr="00934F0E" w:rsidRDefault="00DE1449" w:rsidP="0001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E1449" w:rsidRPr="00934F0E" w14:paraId="0C99F11F" w14:textId="77777777" w:rsidTr="00013BAB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1F36A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07B2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7F795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ind w:left="-2" w:hanging="2"/>
              <w:jc w:val="both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2. Guided</w:t>
            </w:r>
          </w:p>
          <w:p w14:paraId="0101C049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ind w:left="-2" w:hanging="2"/>
              <w:jc w:val="both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Viết lại câu dùng từ gợi ý hoặc từ cho trước.</w:t>
            </w:r>
          </w:p>
          <w:p w14:paraId="3B3A69F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i/>
                <w:iCs/>
                <w:color w:val="000000"/>
                <w:sz w:val="16"/>
                <w:szCs w:val="16"/>
              </w:rPr>
              <w:t>(Sentence transformation Sentence building)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0F4F7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ind w:hanging="2"/>
              <w:rPr>
                <w:sz w:val="16"/>
                <w:szCs w:val="16"/>
              </w:rPr>
            </w:pPr>
            <w:r w:rsidRPr="00934F0E">
              <w:rPr>
                <w:b/>
                <w:bCs/>
                <w:color w:val="000000"/>
                <w:sz w:val="16"/>
                <w:szCs w:val="16"/>
              </w:rPr>
              <w:t>Thông hiểu: </w:t>
            </w:r>
          </w:p>
          <w:p w14:paraId="7EC275C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934F0E">
              <w:rPr>
                <w:color w:val="000000"/>
                <w:sz w:val="16"/>
                <w:szCs w:val="16"/>
              </w:rPr>
              <w:t>- Hiểu câu gốc và sử dụng các từ gợi ý để viết lại câu sao cho nghĩa không thay đổi</w:t>
            </w:r>
            <w:r>
              <w:rPr>
                <w:color w:val="000000"/>
                <w:sz w:val="16"/>
                <w:szCs w:val="16"/>
              </w:rPr>
              <w:t>, sử dụng từ gợi ý để viết câu hoàn chỉnh.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2E440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421B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BF837C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429D9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6690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D94E9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A125D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F432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F8F4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7558D" w14:textId="77777777" w:rsidR="00DE1449" w:rsidRPr="00934F0E" w:rsidRDefault="00DE1449" w:rsidP="00013BAB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E1449" w:rsidRPr="00934F0E" w14:paraId="0D99FA78" w14:textId="77777777" w:rsidTr="00013BAB">
        <w:trPr>
          <w:trHeight w:val="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3DF26" w14:textId="77777777" w:rsidR="00DE1449" w:rsidRPr="00934F0E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34F0E">
              <w:rPr>
                <w:b/>
                <w:bCs/>
                <w:i/>
                <w:iCs/>
                <w:color w:val="000000"/>
                <w:sz w:val="16"/>
                <w:szCs w:val="16"/>
              </w:rPr>
              <w:t>Tổng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: 40Qs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5460B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0F10E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7CE73" w14:textId="77777777" w:rsidR="00DE1449" w:rsidRPr="00625BEC" w:rsidRDefault="00DE1449" w:rsidP="00013BAB">
            <w:pPr>
              <w:rPr>
                <w:b/>
                <w:bCs/>
                <w:sz w:val="16"/>
                <w:szCs w:val="16"/>
              </w:rPr>
            </w:pPr>
            <w:r w:rsidRPr="00625BE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7E087" w14:textId="77777777" w:rsidR="00DE1449" w:rsidRPr="00625BEC" w:rsidRDefault="00DE1449" w:rsidP="00013BAB">
            <w:pPr>
              <w:rPr>
                <w:b/>
                <w:bCs/>
                <w:sz w:val="16"/>
                <w:szCs w:val="16"/>
              </w:rPr>
            </w:pPr>
            <w:r w:rsidRPr="00625B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BD7137" w14:textId="77777777" w:rsidR="00DE1449" w:rsidRPr="00934F0E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CFA1C" w14:textId="77777777" w:rsidR="00DE1449" w:rsidRPr="00934F0E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03E7AD" w14:textId="77777777" w:rsidR="00DE1449" w:rsidRPr="00934F0E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DBBA15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E702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A053D0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BC4AC0" w14:textId="77777777" w:rsidR="00DE1449" w:rsidRPr="00934F0E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C68B7" w14:textId="77777777" w:rsidR="00DE1449" w:rsidRPr="00934F0E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DE1449" w:rsidRPr="00934F0E" w14:paraId="36392C09" w14:textId="77777777" w:rsidTr="00013BAB">
        <w:trPr>
          <w:trHeight w:val="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2A73BB" w14:textId="77777777" w:rsidR="00DE1449" w:rsidRPr="00934F0E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Tỉ lệ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6B83B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F68D78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9E0CDB" w14:textId="77777777" w:rsidR="00DE1449" w:rsidRPr="00625BEC" w:rsidRDefault="00DE1449" w:rsidP="00013B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602CB7" w14:textId="77777777" w:rsidR="00DE1449" w:rsidRPr="00625BEC" w:rsidRDefault="00DE1449" w:rsidP="00013BA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02567" w14:textId="77777777" w:rsidR="00DE1449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78762" w14:textId="77777777" w:rsidR="00DE1449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17F77" w14:textId="77777777" w:rsidR="00DE1449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A3A8EF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4B536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8B109" w14:textId="77777777" w:rsidR="00DE1449" w:rsidRPr="00934F0E" w:rsidRDefault="00DE1449" w:rsidP="00013BA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C66A2" w14:textId="77777777" w:rsidR="00DE1449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A2FD0" w14:textId="77777777" w:rsidR="00DE1449" w:rsidRDefault="00DE1449" w:rsidP="00013BAB">
            <w:pPr>
              <w:pStyle w:val="NormalWeb"/>
              <w:spacing w:before="96" w:beforeAutospacing="0" w:after="0" w:afterAutospacing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30%</w:t>
            </w:r>
          </w:p>
        </w:tc>
      </w:tr>
    </w:tbl>
    <w:p w14:paraId="4A5B1735" w14:textId="77777777" w:rsidR="00DE1449" w:rsidRDefault="00DE1449" w:rsidP="00DE1449"/>
    <w:p w14:paraId="2396201A" w14:textId="77777777" w:rsidR="00DE1449" w:rsidRDefault="00DE1449" w:rsidP="00DE1449"/>
    <w:p w14:paraId="4818F1EB" w14:textId="5824F2D9" w:rsidR="005D008F" w:rsidRPr="00DE1449" w:rsidRDefault="005D008F" w:rsidP="00DE1449"/>
    <w:sectPr w:rsidR="005D008F" w:rsidRPr="00DE1449" w:rsidSect="00D9651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77A2"/>
    <w:rsid w:val="005D008F"/>
    <w:rsid w:val="006C77A2"/>
    <w:rsid w:val="00D96518"/>
    <w:rsid w:val="00D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C049"/>
  <w15:chartTrackingRefBased/>
  <w15:docId w15:val="{934AD8C4-5D01-410C-B7AB-D3E109EE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7A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Thị Bính</dc:creator>
  <cp:keywords/>
  <dc:description/>
  <cp:lastModifiedBy>Đinh Thị Bính</cp:lastModifiedBy>
  <cp:revision>2</cp:revision>
  <dcterms:created xsi:type="dcterms:W3CDTF">2023-10-26T02:15:00Z</dcterms:created>
  <dcterms:modified xsi:type="dcterms:W3CDTF">2023-10-26T02:15:00Z</dcterms:modified>
</cp:coreProperties>
</file>