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B3F9" w14:textId="77777777" w:rsidR="005279A6" w:rsidRPr="005279A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4DF3950" w14:textId="66596FDF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966">
        <w:rPr>
          <w:rFonts w:ascii="Times New Roman" w:eastAsia="Calibri" w:hAnsi="Times New Roman" w:cs="Times New Roman"/>
          <w:b/>
          <w:sz w:val="24"/>
          <w:szCs w:val="24"/>
        </w:rPr>
        <w:t>ĐỀ CƯƠNG ÔN TẬP</w:t>
      </w:r>
      <w:r w:rsidR="00914AE5" w:rsidRPr="00160966">
        <w:rPr>
          <w:rFonts w:ascii="Times New Roman" w:eastAsia="Calibri" w:hAnsi="Times New Roman" w:cs="Times New Roman"/>
          <w:b/>
          <w:sz w:val="24"/>
          <w:szCs w:val="24"/>
        </w:rPr>
        <w:t xml:space="preserve"> THI </w:t>
      </w:r>
      <w:proofErr w:type="gramStart"/>
      <w:r w:rsidR="00914AE5" w:rsidRPr="00160966">
        <w:rPr>
          <w:rFonts w:ascii="Times New Roman" w:eastAsia="Calibri" w:hAnsi="Times New Roman" w:cs="Times New Roman"/>
          <w:b/>
          <w:sz w:val="24"/>
          <w:szCs w:val="24"/>
        </w:rPr>
        <w:t xml:space="preserve">LẠI </w:t>
      </w:r>
      <w:r w:rsidRPr="00160966">
        <w:rPr>
          <w:rFonts w:ascii="Times New Roman" w:eastAsia="Calibri" w:hAnsi="Times New Roman" w:cs="Times New Roman"/>
          <w:b/>
          <w:sz w:val="24"/>
          <w:szCs w:val="24"/>
        </w:rPr>
        <w:t xml:space="preserve"> MÔN</w:t>
      </w:r>
      <w:proofErr w:type="gramEnd"/>
      <w:r w:rsidRPr="00160966">
        <w:rPr>
          <w:rFonts w:ascii="Times New Roman" w:eastAsia="Calibri" w:hAnsi="Times New Roman" w:cs="Times New Roman"/>
          <w:b/>
          <w:sz w:val="24"/>
          <w:szCs w:val="24"/>
        </w:rPr>
        <w:t xml:space="preserve"> TIẾNG ANH LỚP 11 (2021-2022)</w:t>
      </w:r>
    </w:p>
    <w:p w14:paraId="12A69472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A. PHONETICS:</w:t>
      </w:r>
    </w:p>
    <w:p w14:paraId="1B999FD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i/>
          <w:spacing w:val="12"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I. PRONUNCIATION:</w:t>
      </w:r>
    </w:p>
    <w:p w14:paraId="6F9617C7" w14:textId="77777777" w:rsidR="005279A6" w:rsidRPr="00160966" w:rsidRDefault="005279A6" w:rsidP="005279A6">
      <w:pPr>
        <w:numPr>
          <w:ilvl w:val="0"/>
          <w:numId w:val="1"/>
        </w:num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A. f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csimile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tr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nsfer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sp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cious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f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160966">
        <w:rPr>
          <w:rFonts w:ascii="Times New Roman" w:eastAsia="Calibri" w:hAnsi="Times New Roman" w:cs="Times New Roman"/>
          <w:sz w:val="24"/>
          <w:szCs w:val="24"/>
        </w:rPr>
        <w:t>x</w:t>
      </w:r>
    </w:p>
    <w:p w14:paraId="6C1B263A" w14:textId="77777777" w:rsidR="005279A6" w:rsidRPr="00160966" w:rsidRDefault="005279A6" w:rsidP="005279A6">
      <w:pPr>
        <w:numPr>
          <w:ilvl w:val="0"/>
          <w:numId w:val="1"/>
        </w:num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A. spa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ci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ous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ourteous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do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ument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te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ch</w:t>
      </w:r>
      <w:r w:rsidRPr="00160966">
        <w:rPr>
          <w:rFonts w:ascii="Times New Roman" w:eastAsia="Calibri" w:hAnsi="Times New Roman" w:cs="Times New Roman"/>
          <w:sz w:val="24"/>
          <w:szCs w:val="24"/>
        </w:rPr>
        <w:t>nology</w:t>
      </w:r>
    </w:p>
    <w:p w14:paraId="68965F80" w14:textId="77777777" w:rsidR="005279A6" w:rsidRPr="00160966" w:rsidRDefault="005279A6" w:rsidP="005279A6">
      <w:pPr>
        <w:numPr>
          <w:ilvl w:val="0"/>
          <w:numId w:val="1"/>
        </w:num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ex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actly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ex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ist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ex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haust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ex</w:t>
      </w:r>
      <w:r w:rsidRPr="00160966">
        <w:rPr>
          <w:rFonts w:ascii="Times New Roman" w:eastAsia="Calibri" w:hAnsi="Times New Roman" w:cs="Times New Roman"/>
          <w:sz w:val="24"/>
          <w:szCs w:val="24"/>
        </w:rPr>
        <w:t>tinct</w:t>
      </w:r>
    </w:p>
    <w:p w14:paraId="6EEF3FA4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i/>
          <w:spacing w:val="12"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II. STRESS:</w:t>
      </w:r>
    </w:p>
    <w:p w14:paraId="6B6977E7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technology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competitive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facsimile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document</w:t>
      </w:r>
    </w:p>
    <w:p w14:paraId="4829C68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courteous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subscribe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service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customer</w:t>
      </w:r>
    </w:p>
    <w:p w14:paraId="05B26C1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3.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A. </w:t>
      </w:r>
      <w:proofErr w:type="spell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protect</w:t>
      </w:r>
      <w:proofErr w:type="spellEnd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B. </w:t>
      </w:r>
      <w:proofErr w:type="spell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prohibit</w:t>
      </w:r>
      <w:proofErr w:type="spellEnd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pollute</w:t>
      </w:r>
      <w:proofErr w:type="spellEnd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D. </w:t>
      </w:r>
      <w:proofErr w:type="spell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cultivate</w:t>
      </w:r>
      <w:proofErr w:type="spellEnd"/>
    </w:p>
    <w:p w14:paraId="317B90B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B. VOCABULARY:</w:t>
      </w:r>
    </w:p>
    <w:p w14:paraId="6C6B5880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I. MEANING:</w:t>
      </w:r>
    </w:p>
    <w:p w14:paraId="6D2F2427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1. I don't know the title but I recognize the ……………. of this song.</w:t>
      </w:r>
    </w:p>
    <w:p w14:paraId="448ADD8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sound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rhyme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tune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theme</w:t>
      </w:r>
    </w:p>
    <w:p w14:paraId="1E61A3DE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2. There are some hobbies that I ……… in for a while besides reading and collecting.</w:t>
      </w:r>
    </w:p>
    <w:p w14:paraId="22D83FFC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occupy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accomplish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fascinate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indulge</w:t>
      </w:r>
    </w:p>
    <w:p w14:paraId="5D1B7332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3. British people are very interested in ……………. in sports.</w:t>
      </w:r>
    </w:p>
    <w:p w14:paraId="011F3E67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entering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interfering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involving  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bCs/>
          <w:sz w:val="24"/>
          <w:szCs w:val="24"/>
        </w:rPr>
        <w:t>D. taking part</w:t>
      </w:r>
    </w:p>
    <w:p w14:paraId="26A9A4D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4. Gagarin was a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27 year-old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Soviet …………….</w:t>
      </w:r>
    </w:p>
    <w:p w14:paraId="5525F1D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cosmonaut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venture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spaceship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gravity</w:t>
      </w:r>
    </w:p>
    <w:p w14:paraId="2BBBEF15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5. One theory involves the construction of a straight or …………… ramp raised as the construction proceeded.</w:t>
      </w:r>
    </w:p>
    <w:p w14:paraId="63CFC14F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</w:pPr>
      <w:r w:rsidRPr="00160966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ab/>
        <w:t>A. circle</w:t>
      </w:r>
      <w:r w:rsidRPr="00160966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ab/>
        <w:t>B. round</w:t>
      </w:r>
      <w:r w:rsidRPr="00160966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ab/>
        <w:t>C. winding</w:t>
      </w:r>
      <w:r w:rsidRPr="00160966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ab/>
        <w:t>D. spiral</w:t>
      </w:r>
    </w:p>
    <w:p w14:paraId="454BF10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II. WORD FORM:</w:t>
      </w:r>
    </w:p>
    <w:p w14:paraId="0D698A5C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1.The …………. of Gagarin’s flight attracted worldwide attention and made him a hero</w:t>
      </w:r>
    </w:p>
    <w:p w14:paraId="24ED9A7B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successful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succeed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successfully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success</w:t>
      </w:r>
    </w:p>
    <w:p w14:paraId="4A4C16DB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2.The ……………. flight marked a milestone in China’s space project</w:t>
      </w:r>
    </w:p>
    <w:p w14:paraId="6415B5E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succeed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success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successfully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successful</w:t>
      </w:r>
    </w:p>
    <w:p w14:paraId="2FF08A2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3. A visit to the Great wall will certainly bring tourists great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in each step of the wall.</w:t>
      </w:r>
    </w:p>
    <w:p w14:paraId="39EFEFB4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excite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exciting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excitement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excited</w:t>
      </w:r>
    </w:p>
    <w:p w14:paraId="44CB8C74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4. They discussed the matter calmly and …………….</w:t>
      </w:r>
    </w:p>
    <w:p w14:paraId="4FD82398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unreason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reasonable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reasonably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unreasonably</w:t>
      </w:r>
    </w:p>
    <w:p w14:paraId="31DA55D0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5. People are destroying the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air  by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adding…….to it</w:t>
      </w:r>
    </w:p>
    <w:p w14:paraId="201ACD0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A. </w:t>
      </w:r>
      <w:proofErr w:type="spell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polluted</w:t>
      </w:r>
      <w:proofErr w:type="spellEnd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B. pollutions    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proofErr w:type="gram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polluters</w:t>
      </w:r>
      <w:proofErr w:type="spellEnd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D. </w:t>
      </w:r>
      <w:proofErr w:type="spellStart"/>
      <w:r w:rsidRPr="00160966">
        <w:rPr>
          <w:rFonts w:ascii="Times New Roman" w:eastAsia="Calibri" w:hAnsi="Times New Roman" w:cs="Times New Roman"/>
          <w:sz w:val="24"/>
          <w:szCs w:val="24"/>
          <w:lang w:val="fr-FR"/>
        </w:rPr>
        <w:t>pollutants</w:t>
      </w:r>
      <w:proofErr w:type="spellEnd"/>
    </w:p>
    <w:p w14:paraId="400D56EE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III. SYNOMYM</w:t>
      </w:r>
    </w:p>
    <w:p w14:paraId="5ACCC0F3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1. The human race is only one small 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species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of being in the living world.</w:t>
      </w:r>
    </w:p>
    <w:p w14:paraId="7C1317F8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shape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kind</w:t>
      </w:r>
      <w:r w:rsidRPr="0016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>C. pair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group</w:t>
      </w:r>
    </w:p>
    <w:p w14:paraId="038B824E" w14:textId="3A40B612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2. This energy is useful because it can 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create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electricity.</w:t>
      </w:r>
    </w:p>
    <w:p w14:paraId="1A128B88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>A. produce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do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design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shape</w:t>
      </w:r>
    </w:p>
    <w:p w14:paraId="547FA5CA" w14:textId="064A7268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3. Norman won the first prize in the cookery 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competition</w:t>
      </w:r>
      <w:r w:rsidRPr="001609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0817DD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>A. contest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occasion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course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organization</w:t>
      </w:r>
    </w:p>
    <w:p w14:paraId="11885F31" w14:textId="2FDC049A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4. He is good at accompanying people’s singing by his guitar and I 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admire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him very much.</w:t>
      </w:r>
    </w:p>
    <w:p w14:paraId="37B88F7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expect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respect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like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welcome</w:t>
      </w:r>
    </w:p>
    <w:p w14:paraId="3E650965" w14:textId="53FB4598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5. I just collect stamps from 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discarded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envelopes.</w:t>
      </w:r>
    </w:p>
    <w:p w14:paraId="45264BDF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>A. thrown away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given up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got away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done up</w:t>
      </w:r>
    </w:p>
    <w:p w14:paraId="4BF63E77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IV.PREPOSITION:</w:t>
      </w:r>
    </w:p>
    <w:p w14:paraId="40C739C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1. I specially indulge __________ some hobbies</w:t>
      </w:r>
    </w:p>
    <w:p w14:paraId="3600DD10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at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of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from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D. in </w:t>
      </w:r>
    </w:p>
    <w:p w14:paraId="5A2D911E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ind w:right="-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2. Yuri Gagarin became the first man to travel into space ____ April 12</w:t>
      </w:r>
      <w:r w:rsidRPr="0016096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160966">
        <w:rPr>
          <w:rFonts w:ascii="Times New Roman" w:eastAsia="Calibri" w:hAnsi="Times New Roman" w:cs="Times New Roman"/>
          <w:sz w:val="24"/>
          <w:szCs w:val="24"/>
        </w:rPr>
        <w:t>, 1961.</w:t>
      </w:r>
    </w:p>
    <w:p w14:paraId="212511B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ind w:right="-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at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on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in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from</w:t>
      </w:r>
    </w:p>
    <w:p w14:paraId="2625E0A4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ind w:right="-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3. Everybody congratulated the astronauts ____ their successful trip into space.</w:t>
      </w:r>
    </w:p>
    <w:p w14:paraId="1627C5C7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ind w:right="-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on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for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of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in</w:t>
      </w:r>
    </w:p>
    <w:p w14:paraId="0EDB20BD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4. We do not have plenty _______ energy as we think.</w:t>
      </w:r>
    </w:p>
    <w:p w14:paraId="0783A40B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>A. of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on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over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with</w:t>
      </w:r>
    </w:p>
    <w:p w14:paraId="6038E202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5. The solar energy can change _______electricity.</w:t>
      </w:r>
    </w:p>
    <w:p w14:paraId="0143406B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to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for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with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into</w:t>
      </w:r>
      <w:r w:rsidRPr="001609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CFFDEB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C. COMMUNICATION:</w:t>
      </w:r>
    </w:p>
    <w:p w14:paraId="4C4D089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1.</w:t>
      </w:r>
      <w:r w:rsidRPr="001609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Jack: “…………………….”    John: “I’ll make my collection richer and richer” </w:t>
      </w:r>
    </w:p>
    <w:p w14:paraId="424FA275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What is your hobby, David?        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</w:p>
    <w:p w14:paraId="04184A4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How do you organize your collection, David?  </w:t>
      </w:r>
    </w:p>
    <w:p w14:paraId="32E6759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>C. What do you plan to do next, David?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</w:p>
    <w:p w14:paraId="4E39D5A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D. How do you collect your books, David? </w:t>
      </w:r>
    </w:p>
    <w:p w14:paraId="1BC56F09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2. Jack: “The movie ………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>last night was terrible.”</w:t>
      </w:r>
    </w:p>
    <w:p w14:paraId="0041752E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   John: “Oh, really! What is it about?”</w:t>
      </w:r>
    </w:p>
    <w:p w14:paraId="6A390F12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I went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I went to it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I went to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that I went</w:t>
      </w:r>
    </w:p>
    <w:p w14:paraId="3CA944E0" w14:textId="47979380" w:rsidR="005279A6" w:rsidRPr="00160966" w:rsidRDefault="00914AE5" w:rsidP="005279A6">
      <w:pPr>
        <w:tabs>
          <w:tab w:val="left" w:pos="284"/>
          <w:tab w:val="left" w:pos="2268"/>
          <w:tab w:val="left" w:pos="4253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3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. “Can you turn the lights off before leaving the room?” – “______” </w:t>
      </w:r>
    </w:p>
    <w:p w14:paraId="44C419D2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Yes, I can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No, I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can’t  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C. Yes, of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course  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D. No, I don’t. </w:t>
      </w:r>
    </w:p>
    <w:p w14:paraId="7A245907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D. GRAMMAR</w:t>
      </w:r>
    </w:p>
    <w:p w14:paraId="5F786DA8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I. Choose the best answer to complete each of the following sentences:</w:t>
      </w:r>
    </w:p>
    <w:p w14:paraId="2A13B9A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1. The girl _______ photo was in the local paper lives near my house</w:t>
      </w:r>
    </w:p>
    <w:p w14:paraId="51C5D332" w14:textId="57B9336E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which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whose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whom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whoever</w:t>
      </w:r>
    </w:p>
    <w:p w14:paraId="2D44005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2.  No salt is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needed,_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>__?</w:t>
      </w:r>
    </w:p>
    <w:p w14:paraId="24CE58B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is it             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isn’t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it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>                    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did it                     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didn’t it</w:t>
      </w:r>
    </w:p>
    <w:p w14:paraId="45A24220" w14:textId="251426D7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 The woman ______________ I was looking smiled.</w:t>
      </w:r>
    </w:p>
    <w:p w14:paraId="7CCF901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at whose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for whom               C. at whom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D. at which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D8246A" w14:textId="011022F0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 The flat _____________ he lived was dirty.</w:t>
      </w:r>
    </w:p>
    <w:p w14:paraId="1BF9D0CD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in which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in what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to which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to whom</w:t>
      </w:r>
    </w:p>
    <w:p w14:paraId="59CBF73A" w14:textId="4F6D9B1B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. You used to live on the farm during your </w:t>
      </w:r>
      <w:proofErr w:type="gramStart"/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childhood, </w:t>
      </w:r>
      <w:r w:rsidR="005279A6" w:rsidRPr="001609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gramEnd"/>
      <w:r w:rsidR="005279A6" w:rsidRPr="001609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00D8531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weren’t you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didn’t you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don’t you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D. aren’t you </w:t>
      </w:r>
    </w:p>
    <w:p w14:paraId="05F8B68F" w14:textId="6159E3BD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 The house _________ 40 years ago is still in good condition.</w:t>
      </w:r>
    </w:p>
    <w:p w14:paraId="31804293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which built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to build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built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building</w:t>
      </w:r>
    </w:p>
    <w:p w14:paraId="2086D056" w14:textId="439E1F6F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 Armstrong was the first astronaut _________ onto the moon</w:t>
      </w:r>
    </w:p>
    <w:p w14:paraId="6EF3400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to step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stepping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stepped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steps</w:t>
      </w:r>
    </w:p>
    <w:p w14:paraId="04EB56DF" w14:textId="438EE23C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.The car _________ toward us looks modern.</w:t>
      </w:r>
    </w:p>
    <w:p w14:paraId="5370657A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comes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coming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came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to come</w:t>
      </w:r>
    </w:p>
    <w:p w14:paraId="15CB1008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It is Peter that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was that Peter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was it Peter that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It was Peter that</w:t>
      </w:r>
    </w:p>
    <w:p w14:paraId="62CD99FE" w14:textId="648038C3" w:rsidR="005279A6" w:rsidRPr="00160966" w:rsidRDefault="00F7603F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 It was the accident_________________.</w:t>
      </w:r>
    </w:p>
    <w:p w14:paraId="10BF60ED" w14:textId="4BAE6220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that talked about  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that was talking about         C. that was talked about 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D. which was talked about     </w:t>
      </w:r>
    </w:p>
    <w:p w14:paraId="18F60F42" w14:textId="14896B15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>1</w:t>
      </w:r>
      <w:r w:rsidR="00F7603F">
        <w:rPr>
          <w:rFonts w:ascii="Times New Roman" w:eastAsia="Calibri" w:hAnsi="Times New Roman" w:cs="Times New Roman"/>
          <w:w w:val="108"/>
          <w:sz w:val="24"/>
          <w:szCs w:val="24"/>
        </w:rPr>
        <w:t>0</w:t>
      </w: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 xml:space="preserve">. </w:t>
      </w:r>
      <w:r w:rsidRPr="00160966">
        <w:rPr>
          <w:rFonts w:ascii="Times New Roman" w:eastAsia="Calibri" w:hAnsi="Times New Roman" w:cs="Times New Roman"/>
          <w:sz w:val="24"/>
          <w:szCs w:val="24"/>
        </w:rPr>
        <w:t>________ that the thieves got in through the kitchen window.</w:t>
      </w:r>
    </w:p>
    <w:p w14:paraId="32B4226E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w w:val="108"/>
          <w:sz w:val="24"/>
          <w:szCs w:val="24"/>
        </w:rPr>
      </w:pP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ab/>
        <w:t xml:space="preserve">A. It is said </w:t>
      </w: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ab/>
        <w:t>B. It says</w:t>
      </w: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ab/>
        <w:t>C. People are said</w:t>
      </w: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ab/>
        <w:t>D. He is said</w:t>
      </w:r>
    </w:p>
    <w:p w14:paraId="4399AC6E" w14:textId="2C4281C2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>1</w:t>
      </w:r>
      <w:r w:rsidR="00F7603F">
        <w:rPr>
          <w:rFonts w:ascii="Times New Roman" w:eastAsia="Calibri" w:hAnsi="Times New Roman" w:cs="Times New Roman"/>
          <w:w w:val="108"/>
          <w:sz w:val="24"/>
          <w:szCs w:val="24"/>
        </w:rPr>
        <w:t>1</w:t>
      </w:r>
      <w:r w:rsidRPr="00160966">
        <w:rPr>
          <w:rFonts w:ascii="Times New Roman" w:eastAsia="Calibri" w:hAnsi="Times New Roman" w:cs="Times New Roman"/>
          <w:w w:val="108"/>
          <w:sz w:val="24"/>
          <w:szCs w:val="24"/>
        </w:rPr>
        <w:t xml:space="preserve">. </w:t>
      </w:r>
      <w:r w:rsidRPr="00160966">
        <w:rPr>
          <w:rFonts w:ascii="Times New Roman" w:eastAsia="Calibri" w:hAnsi="Times New Roman" w:cs="Times New Roman"/>
          <w:sz w:val="24"/>
          <w:szCs w:val="24"/>
        </w:rPr>
        <w:t>Many people are said ___________ after the floods.</w:t>
      </w:r>
    </w:p>
    <w:p w14:paraId="7978C2F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being homeless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be homeless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to be homeless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are homeless</w:t>
      </w:r>
    </w:p>
    <w:p w14:paraId="28DC50C1" w14:textId="4854B6AE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</w:t>
      </w:r>
      <w:r w:rsidR="00F7603F">
        <w:rPr>
          <w:rFonts w:ascii="Times New Roman" w:eastAsia="Calibri" w:hAnsi="Times New Roman" w:cs="Times New Roman"/>
          <w:sz w:val="24"/>
          <w:szCs w:val="24"/>
        </w:rPr>
        <w:t>2</w:t>
      </w:r>
      <w:r w:rsidRPr="00160966">
        <w:rPr>
          <w:rFonts w:ascii="Times New Roman" w:eastAsia="Calibri" w:hAnsi="Times New Roman" w:cs="Times New Roman"/>
          <w:sz w:val="24"/>
          <w:szCs w:val="24"/>
        </w:rPr>
        <w:t>. The boy ________ in the accident was __________ to hospital.</w:t>
      </w:r>
    </w:p>
    <w:p w14:paraId="2712B97B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w w:val="108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injuring-taking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injuring-taken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injured-taking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injured-taken</w:t>
      </w:r>
    </w:p>
    <w:p w14:paraId="14627476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II. There is a mistake in the four underlined parts of each sentence. Find the mistakes:</w:t>
      </w:r>
    </w:p>
    <w:p w14:paraId="201A7F0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He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hardly has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anything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nowadays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doesn’t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he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3386FC51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2. It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is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my book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that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was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taken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away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by John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last night.</w:t>
      </w:r>
    </w:p>
    <w:p w14:paraId="5C8A76AE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3.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The number of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participants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the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competition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have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increased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to 360.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F7E773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4. There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is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something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is wrapped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in this blue paper</w:t>
      </w:r>
    </w:p>
    <w:p w14:paraId="2F76F262" w14:textId="77777777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The man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(A)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to speak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(B)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to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(C) me is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John’s brother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(D).</w:t>
      </w:r>
    </w:p>
    <w:p w14:paraId="0DCB7E47" w14:textId="6C4DC34B" w:rsidR="00160966" w:rsidRPr="00160966" w:rsidRDefault="00160966" w:rsidP="00160966">
      <w:pPr>
        <w:tabs>
          <w:tab w:val="left" w:leader="underscore" w:pos="10080"/>
          <w:tab w:val="left" w:leader="underscore" w:pos="10560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III. 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Choose one sentence that has the same meaning as the root one.</w:t>
      </w:r>
    </w:p>
    <w:p w14:paraId="52B82895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1 – He wasn’t the first man who discovered this land.</w:t>
      </w:r>
    </w:p>
    <w:p w14:paraId="7DF9BE35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He wasn’t the first man to discover this land.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</w:p>
    <w:p w14:paraId="7102EE89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He wasn’t the first man to discovered this land.</w:t>
      </w:r>
    </w:p>
    <w:p w14:paraId="18860491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C. He wasn’t the first man to discovering this land.</w:t>
      </w:r>
      <w:r w:rsidRPr="00160966">
        <w:rPr>
          <w:rFonts w:ascii="Times New Roman" w:eastAsia="Calibri" w:hAnsi="Times New Roman" w:cs="Times New Roman"/>
          <w:sz w:val="24"/>
          <w:szCs w:val="24"/>
        </w:rPr>
        <w:tab/>
      </w:r>
    </w:p>
    <w:p w14:paraId="6869FFD2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D. He wasn’t the first man to discovers this land.</w:t>
      </w:r>
    </w:p>
    <w:p w14:paraId="458810A0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2 – Do you know a woman who was injured in the accident last night?</w:t>
      </w:r>
    </w:p>
    <w:p w14:paraId="0FF2B533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A. Do you know a woman injured in the accident last night.           </w:t>
      </w:r>
    </w:p>
    <w:p w14:paraId="6D1E2EA8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B. Do you know a woman injure in the accident last night.</w:t>
      </w:r>
    </w:p>
    <w:p w14:paraId="39F0C7A9" w14:textId="77777777" w:rsidR="00160966" w:rsidRPr="00160966" w:rsidRDefault="00160966" w:rsidP="0016096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    C. Do you know a woman injuring in the accident last night.    </w:t>
      </w:r>
    </w:p>
    <w:p w14:paraId="65287622" w14:textId="77777777" w:rsidR="00160966" w:rsidRPr="00160966" w:rsidRDefault="00160966" w:rsidP="0016096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    D. Do you know a woman injures in the accident last night.</w:t>
      </w:r>
    </w:p>
    <w:p w14:paraId="5C48EB17" w14:textId="77777777" w:rsidR="00160966" w:rsidRPr="00160966" w:rsidRDefault="00160966" w:rsidP="0016096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3. People say that six out of the seven wonders of the ancient world were destroyed.</w:t>
      </w:r>
    </w:p>
    <w:p w14:paraId="746FAB0B" w14:textId="77777777" w:rsidR="00160966" w:rsidRPr="00160966" w:rsidRDefault="00160966" w:rsidP="0016096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>A. It was said that six out of the seven wonders of the ancient world were destroyed.</w:t>
      </w:r>
    </w:p>
    <w:p w14:paraId="7B01AF17" w14:textId="77777777" w:rsidR="00160966" w:rsidRPr="00160966" w:rsidRDefault="00160966" w:rsidP="0016096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B. Six out of the seven wonders of the ancient world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is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said to be destroyed.</w:t>
      </w:r>
    </w:p>
    <w:p w14:paraId="0AA70D5B" w14:textId="77777777" w:rsidR="00160966" w:rsidRPr="00160966" w:rsidRDefault="00160966" w:rsidP="0016096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ab/>
        <w:t xml:space="preserve">C. Six out of the seven wonders of the ancient world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is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said to have destroyed.</w:t>
      </w:r>
    </w:p>
    <w:p w14:paraId="45B8033F" w14:textId="77777777" w:rsidR="00160966" w:rsidRPr="00160966" w:rsidRDefault="00160966" w:rsidP="0016096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60966">
        <w:rPr>
          <w:rFonts w:ascii="Times New Roman" w:eastAsia="Calibri" w:hAnsi="Times New Roman" w:cs="Times New Roman"/>
          <w:bCs/>
          <w:sz w:val="24"/>
          <w:szCs w:val="24"/>
        </w:rPr>
        <w:tab/>
        <w:t>D. Six out of the seven wonders of the ancient world are said to have been destroyed.</w:t>
      </w:r>
    </w:p>
    <w:p w14:paraId="3F6161A7" w14:textId="77777777" w:rsidR="00160966" w:rsidRPr="00160966" w:rsidRDefault="00160966" w:rsidP="00160966">
      <w:pPr>
        <w:rPr>
          <w:rFonts w:ascii="Times New Roman" w:hAnsi="Times New Roman" w:cs="Times New Roman"/>
          <w:sz w:val="24"/>
          <w:szCs w:val="24"/>
        </w:rPr>
      </w:pPr>
    </w:p>
    <w:p w14:paraId="7EDA588B" w14:textId="5C0B44AD" w:rsidR="005279A6" w:rsidRPr="00160966" w:rsidRDefault="005279A6" w:rsidP="005279A6">
      <w:pPr>
        <w:tabs>
          <w:tab w:val="left" w:pos="284"/>
          <w:tab w:val="left" w:pos="2268"/>
          <w:tab w:val="left" w:pos="4253"/>
          <w:tab w:val="left" w:pos="6237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</w:t>
      </w:r>
      <w:r w:rsid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V</w:t>
      </w: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 Transformation:</w:t>
      </w:r>
    </w:p>
    <w:p w14:paraId="1983BC1B" w14:textId="77777777" w:rsidR="005279A6" w:rsidRPr="00160966" w:rsidRDefault="005279A6" w:rsidP="005279A6">
      <w:pPr>
        <w:tabs>
          <w:tab w:val="left" w:pos="576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Rewrite the sentences in such a way that doesn’t change the meaning of the given one </w:t>
      </w:r>
    </w:p>
    <w:p w14:paraId="6DD42475" w14:textId="77777777" w:rsidR="005279A6" w:rsidRPr="00160966" w:rsidRDefault="005279A6" w:rsidP="005279A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60966">
        <w:rPr>
          <w:rFonts w:ascii="Times New Roman" w:eastAsia="Calibri" w:hAnsi="Times New Roman" w:cs="Times New Roman"/>
          <w:sz w:val="24"/>
          <w:szCs w:val="24"/>
          <w:u w:val="single"/>
        </w:rPr>
        <w:t>Lan’s mother</w:t>
      </w: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got angry with her.  (using Cleft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sentence )</w:t>
      </w:r>
      <w:proofErr w:type="gramEnd"/>
    </w:p>
    <w:p w14:paraId="7E8795BC" w14:textId="77777777" w:rsidR="005279A6" w:rsidRPr="00160966" w:rsidRDefault="005279A6" w:rsidP="005279A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36AA536" w14:textId="5CB2355F" w:rsidR="005279A6" w:rsidRPr="00160966" w:rsidRDefault="00F7603F" w:rsidP="005279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>. Mrs. Ha is my teacher of English. We are talking to her. (Omit relative pronoun)</w:t>
      </w:r>
    </w:p>
    <w:p w14:paraId="3D50F4BD" w14:textId="77777777" w:rsidR="005279A6" w:rsidRPr="00160966" w:rsidRDefault="005279A6" w:rsidP="005279A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9894C7F" w14:textId="5CCEEE8A" w:rsidR="005279A6" w:rsidRPr="00160966" w:rsidRDefault="00F7603F" w:rsidP="005279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. A woman who answered the phone told me you were busy. </w:t>
      </w:r>
      <w:proofErr w:type="gramStart"/>
      <w:r w:rsidR="005279A6" w:rsidRPr="00160966">
        <w:rPr>
          <w:rFonts w:ascii="Times New Roman" w:eastAsia="Calibri" w:hAnsi="Times New Roman" w:cs="Times New Roman"/>
          <w:sz w:val="24"/>
          <w:szCs w:val="24"/>
        </w:rPr>
        <w:t>( reduce</w:t>
      </w:r>
      <w:proofErr w:type="gramEnd"/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 relative clause )</w:t>
      </w:r>
    </w:p>
    <w:p w14:paraId="134866DD" w14:textId="77777777" w:rsidR="005279A6" w:rsidRPr="00160966" w:rsidRDefault="005279A6" w:rsidP="005279A6">
      <w:pPr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5D58181" w14:textId="76827710" w:rsidR="005279A6" w:rsidRPr="00160966" w:rsidRDefault="00F7603F" w:rsidP="005279A6">
      <w:pPr>
        <w:tabs>
          <w:tab w:val="left" w:leader="underscore" w:pos="10080"/>
          <w:tab w:val="left" w:leader="underscore" w:pos="105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5279A6" w:rsidRPr="00160966">
        <w:rPr>
          <w:rFonts w:ascii="Times New Roman" w:eastAsia="Calibri" w:hAnsi="Times New Roman" w:cs="Times New Roman"/>
          <w:sz w:val="24"/>
          <w:szCs w:val="24"/>
        </w:rPr>
        <w:t xml:space="preserve"> People think that many people were killed in the accident.   </w:t>
      </w:r>
    </w:p>
    <w:p w14:paraId="28157C16" w14:textId="77777777" w:rsidR="00160966" w:rsidRPr="00160966" w:rsidRDefault="005279A6" w:rsidP="00160966">
      <w:pPr>
        <w:tabs>
          <w:tab w:val="left" w:leader="underscore" w:pos="10080"/>
          <w:tab w:val="left" w:leader="underscore" w:pos="10560"/>
        </w:tabs>
        <w:rPr>
          <w:rFonts w:ascii="Times New Roman" w:eastAsia="Calibri" w:hAnsi="Times New Roman" w:cs="Times New Roman"/>
          <w:sz w:val="24"/>
          <w:szCs w:val="24"/>
        </w:rPr>
      </w:pPr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Many people </w:t>
      </w:r>
      <w:proofErr w:type="gramStart"/>
      <w:r w:rsidRPr="00160966">
        <w:rPr>
          <w:rFonts w:ascii="Times New Roman" w:eastAsia="Calibri" w:hAnsi="Times New Roman" w:cs="Times New Roman"/>
          <w:sz w:val="24"/>
          <w:szCs w:val="24"/>
        </w:rPr>
        <w:t>are  thought</w:t>
      </w:r>
      <w:proofErr w:type="gramEnd"/>
      <w:r w:rsidRPr="0016096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</w:t>
      </w:r>
    </w:p>
    <w:p w14:paraId="5F4C45FB" w14:textId="7F97035F" w:rsidR="00160966" w:rsidRDefault="00160966" w:rsidP="00160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609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Complete the sentences with the correct form of the words given in the brackets </w:t>
      </w:r>
    </w:p>
    <w:p w14:paraId="0AD8A562" w14:textId="77777777" w:rsidR="00160966" w:rsidRPr="00160966" w:rsidRDefault="00160966" w:rsidP="0016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C25A83F" w14:textId="616718F0" w:rsidR="00160966" w:rsidRPr="00160966" w:rsidRDefault="00F7603F" w:rsidP="00160966">
      <w:pPr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1</w:t>
      </w:r>
      <w:r w:rsidR="00160966" w:rsidRPr="0016096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160966" w:rsidRPr="00160966">
        <w:rPr>
          <w:rFonts w:ascii="Times New Roman" w:eastAsia="Calibri" w:hAnsi="Times New Roman" w:cs="Times New Roman"/>
          <w:sz w:val="24"/>
          <w:szCs w:val="24"/>
        </w:rPr>
        <w:t>They discussed the matter calmly and ……………. (REASONALBE)</w:t>
      </w:r>
    </w:p>
    <w:p w14:paraId="1BB4283E" w14:textId="3C50E27F" w:rsidR="00160966" w:rsidRPr="00160966" w:rsidRDefault="00F7603F" w:rsidP="00160966">
      <w:pPr>
        <w:tabs>
          <w:tab w:val="left" w:pos="284"/>
          <w:tab w:val="left" w:pos="2268"/>
          <w:tab w:val="left" w:pos="4253"/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2</w:t>
      </w:r>
      <w:r w:rsidR="00160966" w:rsidRPr="0016096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160966" w:rsidRPr="00160966">
        <w:rPr>
          <w:rFonts w:ascii="Times New Roman" w:eastAsia="Calibri" w:hAnsi="Times New Roman" w:cs="Times New Roman"/>
          <w:sz w:val="24"/>
          <w:szCs w:val="24"/>
        </w:rPr>
        <w:t>A visit to the Great wall will certainly bring tourists great …………... in each step of the wall. (EXCITE)</w:t>
      </w:r>
    </w:p>
    <w:p w14:paraId="6978A491" w14:textId="6071A409" w:rsidR="00160966" w:rsidRPr="00160966" w:rsidRDefault="00F7603F" w:rsidP="0016096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3</w:t>
      </w:r>
      <w:r w:rsidR="00160966" w:rsidRPr="0016096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proofErr w:type="spellStart"/>
      <w:r w:rsidR="00160966" w:rsidRPr="0016096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Drevno</w:t>
      </w:r>
      <w:proofErr w:type="spellEnd"/>
      <w:r w:rsidR="00160966" w:rsidRPr="0016096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flooring products are designed for…………. in industrial settings. (USEFUL)</w:t>
      </w:r>
    </w:p>
    <w:p w14:paraId="544E4AE8" w14:textId="087213D1" w:rsidR="00160966" w:rsidRPr="00160966" w:rsidRDefault="00F7603F" w:rsidP="0016096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4</w:t>
      </w:r>
      <w:r w:rsidR="00160966" w:rsidRPr="0016096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. Underground cables carry………………. to all parts of the town. (ELECTRIC)</w:t>
      </w:r>
    </w:p>
    <w:p w14:paraId="2C63278A" w14:textId="77777777" w:rsidR="00160966" w:rsidRPr="00160966" w:rsidRDefault="00160966" w:rsidP="00160966">
      <w:pPr>
        <w:tabs>
          <w:tab w:val="left" w:leader="underscore" w:pos="10080"/>
          <w:tab w:val="left" w:leader="underscore" w:pos="1056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160966" w:rsidRPr="00160966" w:rsidSect="005279A6">
      <w:pgSz w:w="12240" w:h="15840"/>
      <w:pgMar w:top="45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A47"/>
    <w:multiLevelType w:val="multilevel"/>
    <w:tmpl w:val="0C914A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BD4"/>
    <w:multiLevelType w:val="multilevel"/>
    <w:tmpl w:val="5FF16BD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1646206057">
    <w:abstractNumId w:val="0"/>
  </w:num>
  <w:num w:numId="2" w16cid:durableId="29341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F3"/>
    <w:rsid w:val="00160966"/>
    <w:rsid w:val="004F5CF3"/>
    <w:rsid w:val="005279A6"/>
    <w:rsid w:val="00914AE5"/>
    <w:rsid w:val="00DB013B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C20E"/>
  <w15:chartTrackingRefBased/>
  <w15:docId w15:val="{C6EDE13B-C33C-4424-9B85-76CC8DA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79A6"/>
  </w:style>
  <w:style w:type="paragraph" w:customStyle="1" w:styleId="Char">
    <w:name w:val="Char"/>
    <w:basedOn w:val="Normal"/>
    <w:semiHidden/>
    <w:rsid w:val="005279A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qFormat/>
    <w:rsid w:val="005279A6"/>
    <w:rPr>
      <w:i/>
      <w:iCs/>
    </w:rPr>
  </w:style>
  <w:style w:type="paragraph" w:styleId="Footer">
    <w:name w:val="footer"/>
    <w:basedOn w:val="Normal"/>
    <w:link w:val="FooterChar"/>
    <w:rsid w:val="005279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79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279A6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79A6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rsid w:val="005279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5279A6"/>
  </w:style>
  <w:style w:type="character" w:styleId="Strong">
    <w:name w:val="Strong"/>
    <w:basedOn w:val="DefaultParagraphFont"/>
    <w:qFormat/>
    <w:rsid w:val="005279A6"/>
    <w:rPr>
      <w:b/>
      <w:bCs/>
    </w:rPr>
  </w:style>
  <w:style w:type="paragraph" w:customStyle="1" w:styleId="ListParagraph1">
    <w:name w:val="List Paragraph1"/>
    <w:basedOn w:val="Normal"/>
    <w:qFormat/>
    <w:rsid w:val="00527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Vnbnnidung2">
    <w:name w:val="Văn bản nội dung (2)_"/>
    <w:link w:val="Vnbnnidung21"/>
    <w:locked/>
    <w:rsid w:val="005279A6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5279A6"/>
    <w:pPr>
      <w:widowControl w:val="0"/>
      <w:shd w:val="clear" w:color="auto" w:fill="FFFFFF"/>
      <w:spacing w:before="240" w:after="120" w:line="365" w:lineRule="exact"/>
      <w:ind w:hanging="1040"/>
    </w:pPr>
    <w:rPr>
      <w:b/>
      <w:bCs/>
      <w:shd w:val="clear" w:color="auto" w:fill="FFFFFF"/>
    </w:rPr>
  </w:style>
  <w:style w:type="character" w:customStyle="1" w:styleId="Vnbnnidung510pt">
    <w:name w:val="Văn bản nội dung (5) + 10 pt"/>
    <w:aliases w:val="In đậm,Không in nghiêng"/>
    <w:rsid w:val="005279A6"/>
    <w:rPr>
      <w:b/>
      <w:bCs/>
      <w:i/>
      <w:iCs/>
      <w:sz w:val="20"/>
      <w:szCs w:val="20"/>
      <w:lang w:bidi="ar-SA"/>
    </w:rPr>
  </w:style>
  <w:style w:type="paragraph" w:customStyle="1" w:styleId="yiv2098670721msonormal">
    <w:name w:val="yiv2098670721msonormal"/>
    <w:basedOn w:val="Normal"/>
    <w:qFormat/>
    <w:rsid w:val="005279A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Phuong</dc:creator>
  <cp:keywords/>
  <dc:description/>
  <cp:lastModifiedBy>Thanh Phuong</cp:lastModifiedBy>
  <cp:revision>3</cp:revision>
  <dcterms:created xsi:type="dcterms:W3CDTF">2022-05-05T14:14:00Z</dcterms:created>
  <dcterms:modified xsi:type="dcterms:W3CDTF">2022-07-01T16:01:00Z</dcterms:modified>
</cp:coreProperties>
</file>