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45DA" w14:textId="019F0A94" w:rsidR="0011031B" w:rsidRDefault="0011031B"/>
    <w:p w14:paraId="4D657A79" w14:textId="49186254" w:rsidR="00220C59" w:rsidRDefault="00220C59"/>
    <w:p w14:paraId="478104CF" w14:textId="35145BFB" w:rsidR="00220C59" w:rsidRPr="00220C59" w:rsidRDefault="00220C59" w:rsidP="00220C59">
      <w:pPr>
        <w:jc w:val="center"/>
        <w:rPr>
          <w:b/>
          <w:bCs/>
          <w:sz w:val="32"/>
          <w:szCs w:val="32"/>
        </w:rPr>
      </w:pPr>
      <w:r w:rsidRPr="00220C59">
        <w:rPr>
          <w:b/>
          <w:bCs/>
          <w:sz w:val="32"/>
          <w:szCs w:val="32"/>
        </w:rPr>
        <w:t>ĐỀ CƯƠNG ÔN TẬP THI LẠI NĂM HỌC 2021 – 2022</w:t>
      </w:r>
    </w:p>
    <w:p w14:paraId="4CA8B1E2" w14:textId="7CBFB320" w:rsidR="00220C59" w:rsidRDefault="00220C59" w:rsidP="00220C59">
      <w:pPr>
        <w:jc w:val="center"/>
        <w:rPr>
          <w:b/>
          <w:bCs/>
          <w:sz w:val="32"/>
          <w:szCs w:val="32"/>
        </w:rPr>
      </w:pPr>
      <w:r w:rsidRPr="00220C59">
        <w:rPr>
          <w:b/>
          <w:bCs/>
          <w:sz w:val="32"/>
          <w:szCs w:val="32"/>
        </w:rPr>
        <w:t>MÔN : LỊCH SỬ K.11</w:t>
      </w:r>
    </w:p>
    <w:p w14:paraId="25E9A8B4" w14:textId="77777777" w:rsidR="00140B70" w:rsidRDefault="00140B70" w:rsidP="00220C59">
      <w:pPr>
        <w:rPr>
          <w:b/>
          <w:bCs/>
          <w:sz w:val="32"/>
          <w:szCs w:val="32"/>
        </w:rPr>
      </w:pPr>
    </w:p>
    <w:p w14:paraId="6147DE24" w14:textId="0ADEF1A9" w:rsidR="00220C59" w:rsidRDefault="00220C59" w:rsidP="00220C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Bài 19 : Nhân dân Việt Nam kháng chiến chống Pháp xâm lược</w:t>
      </w:r>
    </w:p>
    <w:p w14:paraId="24D63A1F" w14:textId="59A6567E" w:rsidR="00220C59" w:rsidRDefault="00220C59" w:rsidP="00220C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Tình hình Việt Nam  trước năm 1858</w:t>
      </w:r>
    </w:p>
    <w:p w14:paraId="5D5116C2" w14:textId="6FB0BE81" w:rsidR="00220C59" w:rsidRDefault="00220C59" w:rsidP="00220C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Chiến sự ở Đà Nẵng</w:t>
      </w:r>
    </w:p>
    <w:p w14:paraId="7CEF314D" w14:textId="77777777" w:rsidR="00140B70" w:rsidRDefault="00220C59" w:rsidP="00140B7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Kháng chiến ở Gia Định</w:t>
      </w:r>
    </w:p>
    <w:p w14:paraId="18430A17" w14:textId="7F4346D6" w:rsidR="00DB77A4" w:rsidRPr="00140B70" w:rsidRDefault="00220C59" w:rsidP="00140B70">
      <w:pPr>
        <w:rPr>
          <w:b/>
          <w:bCs/>
          <w:sz w:val="32"/>
          <w:szCs w:val="32"/>
        </w:rPr>
      </w:pPr>
      <w:r w:rsidRPr="00140B70">
        <w:rPr>
          <w:b/>
          <w:bCs/>
          <w:sz w:val="32"/>
          <w:szCs w:val="32"/>
        </w:rPr>
        <w:t>Bài 20 : Kháng chiến lan rộng toàn quốc</w:t>
      </w:r>
      <w:r w:rsidR="00DB77A4" w:rsidRPr="00140B70">
        <w:rPr>
          <w:b/>
          <w:bCs/>
          <w:sz w:val="32"/>
          <w:szCs w:val="32"/>
        </w:rPr>
        <w:t>. Nhà Nguyễn đầu hàng</w:t>
      </w:r>
    </w:p>
    <w:p w14:paraId="23995490" w14:textId="64BC626F" w:rsidR="00220C59" w:rsidRDefault="00DB77A4" w:rsidP="00220C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Thực dân Pháp tiến đánh Bắc kì lần 1,2</w:t>
      </w:r>
    </w:p>
    <w:p w14:paraId="2A192E24" w14:textId="781CAD7F" w:rsidR="00DB77A4" w:rsidRDefault="00DB77A4" w:rsidP="00220C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Tinh thần chống Pháp của nhân dân và triều đình</w:t>
      </w:r>
    </w:p>
    <w:p w14:paraId="7F38E229" w14:textId="6F67F07C" w:rsidR="00DB77A4" w:rsidRDefault="00DB77A4" w:rsidP="00220C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Hiệp ước Hắc-măng 1883</w:t>
      </w:r>
    </w:p>
    <w:p w14:paraId="0181C028" w14:textId="45489BC1" w:rsidR="00DB77A4" w:rsidRPr="00140B70" w:rsidRDefault="00DB77A4" w:rsidP="00140B70">
      <w:pPr>
        <w:rPr>
          <w:b/>
          <w:bCs/>
          <w:sz w:val="32"/>
          <w:szCs w:val="32"/>
        </w:rPr>
      </w:pPr>
      <w:r w:rsidRPr="00140B70">
        <w:rPr>
          <w:b/>
          <w:bCs/>
          <w:sz w:val="32"/>
          <w:szCs w:val="32"/>
        </w:rPr>
        <w:t>Bài 21 : Phong trào Cần vương</w:t>
      </w:r>
    </w:p>
    <w:p w14:paraId="0D8C2763" w14:textId="5FA84598" w:rsidR="00DB77A4" w:rsidRDefault="00DB77A4" w:rsidP="00DB77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Nguyên nhân bùng nổ phong trào</w:t>
      </w:r>
    </w:p>
    <w:p w14:paraId="5582CC22" w14:textId="0575A9C1" w:rsidR="00DB77A4" w:rsidRDefault="00DB77A4" w:rsidP="00DB77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Các giai đoạn của phong trào</w:t>
      </w:r>
    </w:p>
    <w:p w14:paraId="0DFE111C" w14:textId="3232E8E2" w:rsidR="00DB77A4" w:rsidRPr="00220C59" w:rsidRDefault="00DB77A4" w:rsidP="00DB77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Hương Khê là của kh</w:t>
      </w:r>
      <w:r w:rsidR="00140B70">
        <w:rPr>
          <w:b/>
          <w:bCs/>
          <w:sz w:val="32"/>
          <w:szCs w:val="32"/>
        </w:rPr>
        <w:t>ở</w:t>
      </w:r>
      <w:r>
        <w:rPr>
          <w:b/>
          <w:bCs/>
          <w:sz w:val="32"/>
          <w:szCs w:val="32"/>
        </w:rPr>
        <w:t>i nghĩa tiêu biểu nhất của phong trào Cần Vương</w:t>
      </w:r>
    </w:p>
    <w:sectPr w:rsidR="00DB77A4" w:rsidRPr="00220C59" w:rsidSect="00140B70">
      <w:pgSz w:w="11907" w:h="16840" w:code="9"/>
      <w:pgMar w:top="1134" w:right="70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DD"/>
    <w:multiLevelType w:val="hybridMultilevel"/>
    <w:tmpl w:val="9C36734A"/>
    <w:lvl w:ilvl="0" w:tplc="0A76C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9"/>
    <w:rsid w:val="0011031B"/>
    <w:rsid w:val="00140B70"/>
    <w:rsid w:val="00220C59"/>
    <w:rsid w:val="003B5FEF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5C44"/>
  <w15:chartTrackingRefBased/>
  <w15:docId w15:val="{5F193DB5-EC66-404C-A3C3-EEFD560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Thủy</dc:creator>
  <cp:keywords/>
  <dc:description/>
  <cp:lastModifiedBy>Nguyễn Thị Thủy</cp:lastModifiedBy>
  <cp:revision>1</cp:revision>
  <dcterms:created xsi:type="dcterms:W3CDTF">2022-07-04T07:43:00Z</dcterms:created>
  <dcterms:modified xsi:type="dcterms:W3CDTF">2022-07-04T07:54:00Z</dcterms:modified>
</cp:coreProperties>
</file>