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D4" w:rsidRPr="003176A1" w:rsidRDefault="00095852" w:rsidP="00B568F2">
      <w:pPr>
        <w:spacing w:after="0"/>
        <w:jc w:val="center"/>
        <w:rPr>
          <w:b/>
          <w:sz w:val="32"/>
          <w:szCs w:val="32"/>
        </w:rPr>
      </w:pPr>
      <w:r w:rsidRPr="003176A1">
        <w:rPr>
          <w:b/>
          <w:sz w:val="32"/>
          <w:szCs w:val="32"/>
        </w:rPr>
        <w:t>ĐỀ CƯƠNG ÔN TẬP HỌC KÌ II</w:t>
      </w:r>
    </w:p>
    <w:p w:rsidR="00095852" w:rsidRPr="003176A1" w:rsidRDefault="00095852" w:rsidP="00B568F2">
      <w:pPr>
        <w:spacing w:after="0"/>
        <w:jc w:val="center"/>
        <w:rPr>
          <w:b/>
          <w:sz w:val="32"/>
          <w:szCs w:val="32"/>
        </w:rPr>
      </w:pPr>
      <w:r w:rsidRPr="003176A1">
        <w:rPr>
          <w:b/>
          <w:sz w:val="32"/>
          <w:szCs w:val="32"/>
        </w:rPr>
        <w:t>MÔN : LỊCH SỬ K.12</w:t>
      </w:r>
    </w:p>
    <w:p w:rsidR="003176A1" w:rsidRDefault="003176A1" w:rsidP="00B568F2">
      <w:pPr>
        <w:spacing w:after="0"/>
        <w:rPr>
          <w:b/>
        </w:rPr>
      </w:pPr>
    </w:p>
    <w:p w:rsidR="00B568F2" w:rsidRDefault="00B568F2" w:rsidP="00B568F2">
      <w:pPr>
        <w:spacing w:after="0"/>
        <w:rPr>
          <w:b/>
        </w:rPr>
      </w:pPr>
    </w:p>
    <w:p w:rsidR="00E01090" w:rsidRPr="003176A1" w:rsidRDefault="00E01090" w:rsidP="00B568F2">
      <w:pPr>
        <w:spacing w:after="0"/>
        <w:rPr>
          <w:b/>
        </w:rPr>
      </w:pPr>
      <w:r w:rsidRPr="003176A1">
        <w:rPr>
          <w:b/>
        </w:rPr>
        <w:t>Bài 21 :</w:t>
      </w:r>
      <w:r w:rsidR="008859DF" w:rsidRPr="003176A1">
        <w:rPr>
          <w:b/>
        </w:rPr>
        <w:t xml:space="preserve"> XÂY DỰNG CNXH Ở MIỀN BẮC, ĐẤU TRANH CHÓNG ĐẾ QUỐC MĨ VÀ CHÍNH QUYỀN SÀI GÒN Ở MIỀN NAM</w:t>
      </w:r>
    </w:p>
    <w:p w:rsidR="008859DF" w:rsidRDefault="006C118D" w:rsidP="00B568F2">
      <w:pPr>
        <w:pStyle w:val="ListParagraph"/>
        <w:numPr>
          <w:ilvl w:val="0"/>
          <w:numId w:val="2"/>
        </w:numPr>
        <w:spacing w:after="0"/>
      </w:pPr>
      <w:r>
        <w:t>Tình hình  VN sau hiệp định Giơ ne vơ</w:t>
      </w:r>
    </w:p>
    <w:p w:rsidR="006C118D" w:rsidRDefault="006C118D" w:rsidP="00B568F2">
      <w:pPr>
        <w:pStyle w:val="ListParagraph"/>
        <w:numPr>
          <w:ilvl w:val="0"/>
          <w:numId w:val="2"/>
        </w:numPr>
        <w:spacing w:after="0"/>
      </w:pPr>
      <w:r>
        <w:t xml:space="preserve">Chiến </w:t>
      </w:r>
      <w:r w:rsidR="00D55B5B">
        <w:t xml:space="preserve">lược chiến </w:t>
      </w:r>
      <w:r>
        <w:t>tranh Đặc Biệt ( 61-65)</w:t>
      </w:r>
    </w:p>
    <w:p w:rsidR="006C118D" w:rsidRDefault="00F72C2C" w:rsidP="00B568F2">
      <w:pPr>
        <w:pStyle w:val="ListParagraph"/>
        <w:numPr>
          <w:ilvl w:val="0"/>
          <w:numId w:val="2"/>
        </w:numPr>
        <w:spacing w:after="0"/>
      </w:pPr>
      <w:r>
        <w:t>Đại hội toàn quốc lần thứ III của Đảng</w:t>
      </w:r>
    </w:p>
    <w:p w:rsidR="003746D0" w:rsidRPr="003176A1" w:rsidRDefault="00F72C2C" w:rsidP="00B568F2">
      <w:pPr>
        <w:spacing w:after="0"/>
        <w:rPr>
          <w:b/>
        </w:rPr>
      </w:pPr>
      <w:r w:rsidRPr="003176A1">
        <w:rPr>
          <w:b/>
        </w:rPr>
        <w:t xml:space="preserve">Bài 22 : </w:t>
      </w:r>
      <w:r w:rsidR="003746D0" w:rsidRPr="003176A1">
        <w:rPr>
          <w:b/>
        </w:rPr>
        <w:t>NHÂN DÂN 2 MIỀN TRỰC TIẾP CHIẾN ĐẤU CHỐNG ĐẾ QUỐC XÂM LƯỢC</w:t>
      </w:r>
      <w:r w:rsidR="003176A1">
        <w:rPr>
          <w:b/>
        </w:rPr>
        <w:t xml:space="preserve"> </w:t>
      </w:r>
      <w:r w:rsidR="003746D0" w:rsidRPr="003176A1">
        <w:rPr>
          <w:b/>
        </w:rPr>
        <w:t>(</w:t>
      </w:r>
      <w:r w:rsidR="002F6945" w:rsidRPr="003176A1">
        <w:rPr>
          <w:b/>
        </w:rPr>
        <w:t>65-73)</w:t>
      </w:r>
    </w:p>
    <w:p w:rsidR="002F6945" w:rsidRDefault="002F6945" w:rsidP="00B568F2">
      <w:pPr>
        <w:pStyle w:val="ListParagraph"/>
        <w:numPr>
          <w:ilvl w:val="0"/>
          <w:numId w:val="2"/>
        </w:numPr>
        <w:spacing w:after="0"/>
      </w:pPr>
      <w:r>
        <w:t>Chiến</w:t>
      </w:r>
      <w:r w:rsidR="00D55B5B">
        <w:t xml:space="preserve"> lược chiến</w:t>
      </w:r>
      <w:r>
        <w:t xml:space="preserve"> tranh cục Bộ</w:t>
      </w:r>
      <w:r w:rsidR="00F23CBA">
        <w:t xml:space="preserve"> </w:t>
      </w:r>
      <w:r>
        <w:t>(65-68)</w:t>
      </w:r>
    </w:p>
    <w:p w:rsidR="002F6945" w:rsidRDefault="002F6945" w:rsidP="00B568F2">
      <w:pPr>
        <w:pStyle w:val="ListParagraph"/>
        <w:numPr>
          <w:ilvl w:val="0"/>
          <w:numId w:val="2"/>
        </w:numPr>
        <w:spacing w:after="0"/>
      </w:pPr>
      <w:r>
        <w:t>Chiến tranh phá hoại miền Bắc lần 1</w:t>
      </w:r>
    </w:p>
    <w:p w:rsidR="002F6945" w:rsidRDefault="001D21F0" w:rsidP="00B568F2">
      <w:pPr>
        <w:pStyle w:val="ListParagraph"/>
        <w:numPr>
          <w:ilvl w:val="0"/>
          <w:numId w:val="2"/>
        </w:numPr>
        <w:spacing w:after="0"/>
      </w:pPr>
      <w:r>
        <w:t>Cuộc tiến công chiến lược 1972</w:t>
      </w:r>
    </w:p>
    <w:p w:rsidR="001D21F0" w:rsidRDefault="001D21F0" w:rsidP="00B568F2">
      <w:pPr>
        <w:pStyle w:val="ListParagraph"/>
        <w:numPr>
          <w:ilvl w:val="0"/>
          <w:numId w:val="2"/>
        </w:numPr>
        <w:spacing w:after="0"/>
      </w:pPr>
      <w:r>
        <w:t>Hiệp đinh pa-ri</w:t>
      </w:r>
    </w:p>
    <w:p w:rsidR="00F23CBA" w:rsidRDefault="00F23CBA" w:rsidP="00B568F2">
      <w:pPr>
        <w:pStyle w:val="ListParagraph"/>
        <w:numPr>
          <w:ilvl w:val="0"/>
          <w:numId w:val="2"/>
        </w:numPr>
        <w:spacing w:after="0"/>
      </w:pPr>
      <w:r>
        <w:t xml:space="preserve">Chiến </w:t>
      </w:r>
      <w:r w:rsidR="00D55B5B">
        <w:t>lược VN hóa – Đông dương hóa (69-73_</w:t>
      </w:r>
    </w:p>
    <w:p w:rsidR="001D21F0" w:rsidRPr="003176A1" w:rsidRDefault="00ED1BE6" w:rsidP="00B568F2">
      <w:pPr>
        <w:spacing w:after="0"/>
        <w:rPr>
          <w:b/>
        </w:rPr>
      </w:pPr>
      <w:r w:rsidRPr="003176A1">
        <w:rPr>
          <w:b/>
        </w:rPr>
        <w:t xml:space="preserve">Bài 23 : </w:t>
      </w:r>
      <w:r w:rsidR="004500F1" w:rsidRPr="003176A1">
        <w:rPr>
          <w:b/>
        </w:rPr>
        <w:t>KHÔI PHỤC VÀ PHÁT TRIỂN KINH TẾ - XÃ HỘI MIỀN BẮC, GIẢI PHÓNG HOÀN TOÀN MIỀN NAM</w:t>
      </w:r>
    </w:p>
    <w:p w:rsidR="004500F1" w:rsidRDefault="00654BFC" w:rsidP="00B568F2">
      <w:pPr>
        <w:pStyle w:val="ListParagraph"/>
        <w:numPr>
          <w:ilvl w:val="0"/>
          <w:numId w:val="2"/>
        </w:numPr>
        <w:spacing w:after="0"/>
      </w:pPr>
      <w:r>
        <w:t>Chủ trương, kế hoạch giải phóng MN</w:t>
      </w:r>
    </w:p>
    <w:p w:rsidR="00654BFC" w:rsidRDefault="00654BFC" w:rsidP="00B568F2">
      <w:pPr>
        <w:pStyle w:val="ListParagraph"/>
        <w:numPr>
          <w:ilvl w:val="0"/>
          <w:numId w:val="2"/>
        </w:numPr>
        <w:spacing w:after="0"/>
      </w:pPr>
      <w:r>
        <w:t>Nguyên nhân thắng lợi,ý nghĩa lịch sử, bài học kinh nghiệm của kháng chiến chống Mĩ</w:t>
      </w:r>
    </w:p>
    <w:p w:rsidR="003C1F1E" w:rsidRPr="003176A1" w:rsidRDefault="003C1F1E" w:rsidP="00B568F2">
      <w:pPr>
        <w:spacing w:after="0"/>
        <w:rPr>
          <w:b/>
        </w:rPr>
      </w:pPr>
      <w:r w:rsidRPr="003176A1">
        <w:rPr>
          <w:b/>
        </w:rPr>
        <w:t>Bài 24 : VN NĂM ĐẦU SAU THẮNG LỢI CỦA KHÁNG CHIẾN CHỐNG MĨ</w:t>
      </w:r>
    </w:p>
    <w:p w:rsidR="003C1F1E" w:rsidRDefault="003C1F1E" w:rsidP="00B568F2">
      <w:pPr>
        <w:pStyle w:val="ListParagraph"/>
        <w:numPr>
          <w:ilvl w:val="0"/>
          <w:numId w:val="2"/>
        </w:numPr>
        <w:spacing w:after="0"/>
      </w:pPr>
      <w:r>
        <w:t>Hoàn thành thống nhất đất nước về mặt nhà nước</w:t>
      </w:r>
    </w:p>
    <w:p w:rsidR="003C1F1E" w:rsidRPr="003176A1" w:rsidRDefault="00AF2610" w:rsidP="00B568F2">
      <w:pPr>
        <w:spacing w:after="0"/>
        <w:rPr>
          <w:b/>
        </w:rPr>
      </w:pPr>
      <w:r w:rsidRPr="003176A1">
        <w:rPr>
          <w:b/>
        </w:rPr>
        <w:t>Bài 25 :</w:t>
      </w:r>
      <w:r w:rsidR="003176A1">
        <w:rPr>
          <w:b/>
        </w:rPr>
        <w:t xml:space="preserve"> </w:t>
      </w:r>
      <w:r w:rsidRPr="003176A1">
        <w:rPr>
          <w:b/>
        </w:rPr>
        <w:t>VN XÂY DỰNG CNXH VÀ ĐẤU TRANH BẢO VỆ TỔ QUỐC(76-86)</w:t>
      </w:r>
    </w:p>
    <w:p w:rsidR="00AF2610" w:rsidRDefault="00AF2610" w:rsidP="00B568F2">
      <w:pPr>
        <w:pStyle w:val="ListParagraph"/>
        <w:numPr>
          <w:ilvl w:val="0"/>
          <w:numId w:val="2"/>
        </w:numPr>
        <w:spacing w:after="0"/>
      </w:pPr>
      <w:r>
        <w:t>Đấu tranh bảo vệ tổ quốc (75-79)</w:t>
      </w:r>
    </w:p>
    <w:p w:rsidR="00CC1E07" w:rsidRPr="003176A1" w:rsidRDefault="00AF2610" w:rsidP="00B568F2">
      <w:pPr>
        <w:spacing w:after="0"/>
        <w:rPr>
          <w:b/>
        </w:rPr>
      </w:pPr>
      <w:r w:rsidRPr="003176A1">
        <w:rPr>
          <w:b/>
        </w:rPr>
        <w:t xml:space="preserve">Bài 26 : </w:t>
      </w:r>
      <w:r w:rsidR="00CC1E07" w:rsidRPr="003176A1">
        <w:rPr>
          <w:b/>
        </w:rPr>
        <w:t>ĐẤT NƯỚC TRÊN ĐƯỜNG ĐỔ</w:t>
      </w:r>
      <w:r w:rsidR="00B37D1C">
        <w:rPr>
          <w:b/>
        </w:rPr>
        <w:t>I MỚ</w:t>
      </w:r>
      <w:bookmarkStart w:id="0" w:name="_GoBack"/>
      <w:bookmarkEnd w:id="0"/>
      <w:r w:rsidR="00CC1E07" w:rsidRPr="003176A1">
        <w:rPr>
          <w:b/>
        </w:rPr>
        <w:t>I ĐI LÊN CNXH(86-2000)</w:t>
      </w:r>
    </w:p>
    <w:p w:rsidR="00CC1E07" w:rsidRDefault="00CB7482" w:rsidP="00B568F2">
      <w:pPr>
        <w:pStyle w:val="ListParagraph"/>
        <w:numPr>
          <w:ilvl w:val="0"/>
          <w:numId w:val="2"/>
        </w:numPr>
        <w:spacing w:after="0"/>
      </w:pPr>
      <w:r>
        <w:t>Đường lối đổi mới</w:t>
      </w:r>
    </w:p>
    <w:p w:rsidR="00CB7482" w:rsidRDefault="00CB7482" w:rsidP="00B568F2">
      <w:pPr>
        <w:pStyle w:val="ListParagraph"/>
        <w:numPr>
          <w:ilvl w:val="0"/>
          <w:numId w:val="2"/>
        </w:numPr>
        <w:spacing w:after="0"/>
      </w:pPr>
      <w:r>
        <w:t xml:space="preserve">Quá trình thực hiện đổi mới </w:t>
      </w:r>
      <w:r w:rsidR="002367FB">
        <w:t>.</w:t>
      </w:r>
    </w:p>
    <w:p w:rsidR="00E01090" w:rsidRDefault="00E01090" w:rsidP="00B568F2">
      <w:pPr>
        <w:spacing w:after="0"/>
      </w:pPr>
    </w:p>
    <w:sectPr w:rsidR="00E01090" w:rsidSect="00095852">
      <w:pgSz w:w="12240" w:h="15840"/>
      <w:pgMar w:top="568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FE0"/>
    <w:multiLevelType w:val="hybridMultilevel"/>
    <w:tmpl w:val="60E45F8E"/>
    <w:lvl w:ilvl="0" w:tplc="38349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1480"/>
    <w:multiLevelType w:val="hybridMultilevel"/>
    <w:tmpl w:val="F35CC034"/>
    <w:lvl w:ilvl="0" w:tplc="84A41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52"/>
    <w:rsid w:val="00095852"/>
    <w:rsid w:val="001D21F0"/>
    <w:rsid w:val="002367FB"/>
    <w:rsid w:val="002F6945"/>
    <w:rsid w:val="003176A1"/>
    <w:rsid w:val="003746D0"/>
    <w:rsid w:val="003C1F1E"/>
    <w:rsid w:val="004500F1"/>
    <w:rsid w:val="00457E35"/>
    <w:rsid w:val="005476D4"/>
    <w:rsid w:val="00654BFC"/>
    <w:rsid w:val="006C118D"/>
    <w:rsid w:val="008859DF"/>
    <w:rsid w:val="00A243B3"/>
    <w:rsid w:val="00AF2610"/>
    <w:rsid w:val="00B37D1C"/>
    <w:rsid w:val="00B568F2"/>
    <w:rsid w:val="00CB7482"/>
    <w:rsid w:val="00CC1E07"/>
    <w:rsid w:val="00D55B5B"/>
    <w:rsid w:val="00E01090"/>
    <w:rsid w:val="00ED1BE6"/>
    <w:rsid w:val="00F23CBA"/>
    <w:rsid w:val="00F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A4EE"/>
  <w15:chartTrackingRefBased/>
  <w15:docId w15:val="{4A6C77A7-BD73-403F-B133-C4BEF859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2021-05-04T13:41:00Z</dcterms:created>
  <dcterms:modified xsi:type="dcterms:W3CDTF">2021-05-06T14:34:00Z</dcterms:modified>
</cp:coreProperties>
</file>