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A4" w:rsidRPr="006844F6" w:rsidRDefault="0018532A">
      <w:pPr>
        <w:rPr>
          <w:b/>
        </w:rPr>
      </w:pPr>
      <w:r w:rsidRPr="006844F6">
        <w:rPr>
          <w:b/>
        </w:rPr>
        <w:t>TRƯỜNG THPT TRẦN NHÂN TÔNG</w:t>
      </w:r>
    </w:p>
    <w:p w:rsidR="0018532A" w:rsidRPr="006844F6" w:rsidRDefault="0018532A">
      <w:pPr>
        <w:rPr>
          <w:b/>
        </w:rPr>
      </w:pPr>
      <w:r w:rsidRPr="006844F6">
        <w:rPr>
          <w:b/>
        </w:rPr>
        <w:t>TỔ:SỬ-ĐỊA-GDCD</w:t>
      </w:r>
    </w:p>
    <w:p w:rsidR="00BB2D69" w:rsidRPr="006844F6" w:rsidRDefault="00BB2D69" w:rsidP="00BB2D69">
      <w:pPr>
        <w:jc w:val="center"/>
        <w:rPr>
          <w:b/>
        </w:rPr>
      </w:pPr>
      <w:r w:rsidRPr="006844F6">
        <w:rPr>
          <w:b/>
        </w:rPr>
        <w:t>ĐỀ CƯƠNG ÔN THI CUỐI KÌ II (KHỐI 11</w:t>
      </w:r>
      <w:r w:rsidR="001D43C4" w:rsidRPr="006844F6">
        <w:rPr>
          <w:b/>
        </w:rPr>
        <w:t>)</w:t>
      </w:r>
    </w:p>
    <w:p w:rsidR="001D43C4" w:rsidRPr="00302094" w:rsidRDefault="001D43C4" w:rsidP="001D43C4">
      <w:pPr>
        <w:rPr>
          <w:b/>
        </w:rPr>
      </w:pPr>
      <w:r w:rsidRPr="00302094">
        <w:rPr>
          <w:b/>
        </w:rPr>
        <w:t>Chủ đề 1:</w:t>
      </w:r>
      <w:r w:rsidR="00DB7B90" w:rsidRPr="00302094">
        <w:rPr>
          <w:b/>
        </w:rPr>
        <w:t xml:space="preserve"> VIỆT NAM NHỮNG NĂM CUỐI THẾ KỈ XIX</w:t>
      </w:r>
    </w:p>
    <w:p w:rsidR="00DA5FBF" w:rsidRDefault="006844F6" w:rsidP="001D43C4">
      <w:r>
        <w:t xml:space="preserve">     </w:t>
      </w:r>
      <w:r w:rsidR="00D12BFF">
        <w:t>1.</w:t>
      </w:r>
      <w:r w:rsidR="00012E27">
        <w:t>Cuộc kháng chiến của nhân dân ta từ  năm1873 đến năm 1884</w:t>
      </w:r>
      <w:r w:rsidR="00BE7226">
        <w:t xml:space="preserve">.Nhà Nguyễn </w:t>
      </w:r>
      <w:r>
        <w:t xml:space="preserve">     </w:t>
      </w:r>
      <w:r w:rsidR="00BE7226">
        <w:t>đầu hàng</w:t>
      </w:r>
      <w:r w:rsidR="005514BD">
        <w:t>.</w:t>
      </w:r>
    </w:p>
    <w:p w:rsidR="00DA5FBF" w:rsidRDefault="00F8237C" w:rsidP="001D43C4">
      <w:r>
        <w:t xml:space="preserve">     </w:t>
      </w:r>
      <w:r w:rsidR="00D578CA">
        <w:t>-</w:t>
      </w:r>
      <w:r>
        <w:t xml:space="preserve"> </w:t>
      </w:r>
      <w:r w:rsidR="005514BD">
        <w:t>Pháp tấn công bắ</w:t>
      </w:r>
      <w:r w:rsidR="00ED7B21">
        <w:t>c kì lâ</w:t>
      </w:r>
      <w:r w:rsidR="005514BD">
        <w:t>n 1 và lần thứ 2</w:t>
      </w:r>
    </w:p>
    <w:p w:rsidR="00297DC6" w:rsidRDefault="00DA5FBF" w:rsidP="001D43C4">
      <w:r>
        <w:t xml:space="preserve">   </w:t>
      </w:r>
      <w:r w:rsidR="00012E27">
        <w:t xml:space="preserve"> </w:t>
      </w:r>
      <w:r>
        <w:t xml:space="preserve"> -</w:t>
      </w:r>
      <w:r w:rsidR="00D578CA">
        <w:t xml:space="preserve"> </w:t>
      </w:r>
      <w:r w:rsidR="00ED7B21">
        <w:t>Phong trào</w:t>
      </w:r>
      <w:r>
        <w:t xml:space="preserve"> đấu trang củ</w:t>
      </w:r>
      <w:r w:rsidR="00F8237C">
        <w:t>a quân l</w:t>
      </w:r>
      <w:r>
        <w:t>à dân ta</w:t>
      </w:r>
      <w:r w:rsidR="00314700">
        <w:t>.</w:t>
      </w:r>
      <w:r w:rsidR="00297DC6">
        <w:t xml:space="preserve"> Hiệp ướ</w:t>
      </w:r>
      <w:r w:rsidR="00C41E6F">
        <w:t>c 1883 và 1884</w:t>
      </w:r>
    </w:p>
    <w:p w:rsidR="00C41E6F" w:rsidRDefault="006844F6" w:rsidP="001D43C4">
      <w:r>
        <w:t xml:space="preserve">    </w:t>
      </w:r>
      <w:r w:rsidR="00C41E6F">
        <w:t>2. Phong trào yêu nước chống pháp</w:t>
      </w:r>
      <w:r w:rsidR="007B6F20">
        <w:t xml:space="preserve"> của Nhân dân Việt Nam,những năm cuối thế kỉ XIX</w:t>
      </w:r>
    </w:p>
    <w:p w:rsidR="00255D1E" w:rsidRDefault="00CE273A" w:rsidP="001D43C4">
      <w:r>
        <w:t xml:space="preserve">      - Phong trào Cần Vương : Hoàn cảnh,</w:t>
      </w:r>
      <w:r w:rsidR="0053792E">
        <w:t xml:space="preserve"> các giai đoạn phát triển</w:t>
      </w:r>
    </w:p>
    <w:p w:rsidR="0053792E" w:rsidRDefault="00BF207C" w:rsidP="001D43C4">
      <w:r>
        <w:t xml:space="preserve">      - Khởi nghĩa Hương Khê,Khởi nghĩa Yên th</w:t>
      </w:r>
      <w:r w:rsidR="00A52F16">
        <w:t>ế ( các giai đoạn....)</w:t>
      </w:r>
    </w:p>
    <w:p w:rsidR="00A52F16" w:rsidRPr="00302094" w:rsidRDefault="00A52F16" w:rsidP="001D43C4">
      <w:pPr>
        <w:rPr>
          <w:b/>
        </w:rPr>
      </w:pPr>
      <w:r w:rsidRPr="00302094">
        <w:rPr>
          <w:b/>
        </w:rPr>
        <w:t xml:space="preserve">Chủ </w:t>
      </w:r>
      <w:r w:rsidR="00654090" w:rsidRPr="00302094">
        <w:rPr>
          <w:b/>
        </w:rPr>
        <w:t>đề 2: VIỆT NAM ĐẦU THẾ KỈ XX</w:t>
      </w:r>
    </w:p>
    <w:p w:rsidR="00A73062" w:rsidRDefault="00292870" w:rsidP="001D43C4">
      <w:r>
        <w:t xml:space="preserve">   </w:t>
      </w:r>
      <w:r w:rsidR="00395A91">
        <w:t>1.Xã hội Việt Nam trong cuộc khai thác lần thứ nhất của thực dân Pháp</w:t>
      </w:r>
      <w:r w:rsidR="00E443ED">
        <w:t>:</w:t>
      </w:r>
    </w:p>
    <w:p w:rsidR="00A73062" w:rsidRDefault="00A73062" w:rsidP="001D43C4">
      <w:r>
        <w:t xml:space="preserve">       -</w:t>
      </w:r>
      <w:r w:rsidR="00E443ED">
        <w:t xml:space="preserve"> Chuyển biến về kinh tế</w:t>
      </w:r>
    </w:p>
    <w:p w:rsidR="00395A91" w:rsidRDefault="00A73062" w:rsidP="001D43C4">
      <w:r>
        <w:t xml:space="preserve">        -</w:t>
      </w:r>
      <w:r w:rsidR="00FE2D0D" w:rsidRPr="00FE2D0D">
        <w:t xml:space="preserve"> Chuyển biến</w:t>
      </w:r>
      <w:r w:rsidR="00FE2D0D">
        <w:t xml:space="preserve"> </w:t>
      </w:r>
      <w:r>
        <w:t xml:space="preserve"> </w:t>
      </w:r>
      <w:r w:rsidR="00E443ED">
        <w:t>xã hội</w:t>
      </w:r>
    </w:p>
    <w:p w:rsidR="00E443ED" w:rsidRDefault="00292870" w:rsidP="001D43C4">
      <w:r>
        <w:t xml:space="preserve">  </w:t>
      </w:r>
      <w:r w:rsidR="00A73062">
        <w:t>2. P</w:t>
      </w:r>
      <w:r w:rsidR="00FE2D0D">
        <w:t>hong trào yêu nước và cách mạng Việt Nam từ đầu thế kỉ XX đến CTTG thứ</w:t>
      </w:r>
      <w:r w:rsidR="0070585C">
        <w:t xml:space="preserve"> I</w:t>
      </w:r>
      <w:r w:rsidR="00E443ED">
        <w:t xml:space="preserve">       </w:t>
      </w:r>
    </w:p>
    <w:p w:rsidR="00F8237C" w:rsidRDefault="00F8237C" w:rsidP="001D43C4">
      <w:r>
        <w:t xml:space="preserve">      - </w:t>
      </w:r>
      <w:r w:rsidR="00D578CA">
        <w:t>Con đường cứu nước của Phan Bội Châu</w:t>
      </w:r>
      <w:r w:rsidR="00AC32C1">
        <w:t>,Phan Châu trinh</w:t>
      </w:r>
    </w:p>
    <w:p w:rsidR="00D578CA" w:rsidRDefault="00AC32C1" w:rsidP="001D43C4">
      <w:r>
        <w:t xml:space="preserve">      - Điểm giống và khác</w:t>
      </w:r>
      <w:r w:rsidR="00D4629D">
        <w:t xml:space="preserve"> của hai con</w:t>
      </w:r>
      <w:r w:rsidR="00255D1E">
        <w:t xml:space="preserve"> đường cứu nước</w:t>
      </w:r>
    </w:p>
    <w:p w:rsidR="00255D1E" w:rsidRDefault="00292870" w:rsidP="001D43C4">
      <w:r>
        <w:t xml:space="preserve">  </w:t>
      </w:r>
      <w:bookmarkStart w:id="0" w:name="_GoBack"/>
      <w:bookmarkEnd w:id="0"/>
      <w:r w:rsidR="00255D1E">
        <w:t>3.</w:t>
      </w:r>
      <w:r w:rsidR="0070585C">
        <w:t>Việt Nam trong những năm CTTG I</w:t>
      </w:r>
      <w:r w:rsidR="003E15B0">
        <w:t xml:space="preserve"> (1914-1918 )</w:t>
      </w:r>
    </w:p>
    <w:p w:rsidR="008D7DD0" w:rsidRDefault="003E15B0" w:rsidP="001D43C4">
      <w:r>
        <w:t xml:space="preserve">      - Sự xuất hiện khuynh hướng cứu nước mới</w:t>
      </w:r>
    </w:p>
    <w:p w:rsidR="00314700" w:rsidRDefault="008D7DD0" w:rsidP="001D43C4">
      <w:r>
        <w:t xml:space="preserve">      + Phong trào công nhân</w:t>
      </w:r>
      <w:r w:rsidR="00314700">
        <w:t>.</w:t>
      </w:r>
    </w:p>
    <w:p w:rsidR="003E15B0" w:rsidRDefault="00314700" w:rsidP="001D43C4">
      <w:r>
        <w:t xml:space="preserve">      + B</w:t>
      </w:r>
      <w:r w:rsidR="00ED41A9">
        <w:t>uổi đầu hoạt động cứu nước của Nguyễn Tất Thành</w:t>
      </w:r>
      <w:r w:rsidR="008D7DD0">
        <w:t xml:space="preserve"> 1911-1918 )</w:t>
      </w:r>
      <w:r w:rsidR="00302094">
        <w:t>./.</w:t>
      </w:r>
    </w:p>
    <w:p w:rsidR="00BB2D69" w:rsidRDefault="00BB2D69" w:rsidP="00BB2D69">
      <w:pPr>
        <w:jc w:val="center"/>
      </w:pPr>
    </w:p>
    <w:sectPr w:rsidR="00BB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2A"/>
    <w:rsid w:val="00012E27"/>
    <w:rsid w:val="0018532A"/>
    <w:rsid w:val="001D43C4"/>
    <w:rsid w:val="00255D1E"/>
    <w:rsid w:val="00292870"/>
    <w:rsid w:val="00297DC6"/>
    <w:rsid w:val="00302094"/>
    <w:rsid w:val="00314700"/>
    <w:rsid w:val="00395A91"/>
    <w:rsid w:val="003E15B0"/>
    <w:rsid w:val="0053792E"/>
    <w:rsid w:val="005514BD"/>
    <w:rsid w:val="00654090"/>
    <w:rsid w:val="006844F6"/>
    <w:rsid w:val="0070585C"/>
    <w:rsid w:val="007B6F20"/>
    <w:rsid w:val="008D7DD0"/>
    <w:rsid w:val="00A52F16"/>
    <w:rsid w:val="00A711A4"/>
    <w:rsid w:val="00A73062"/>
    <w:rsid w:val="00AC32C1"/>
    <w:rsid w:val="00BB2D69"/>
    <w:rsid w:val="00BE7226"/>
    <w:rsid w:val="00BF207C"/>
    <w:rsid w:val="00C41E6F"/>
    <w:rsid w:val="00CE273A"/>
    <w:rsid w:val="00D12BFF"/>
    <w:rsid w:val="00D4629D"/>
    <w:rsid w:val="00D578CA"/>
    <w:rsid w:val="00DA5FBF"/>
    <w:rsid w:val="00DB7B90"/>
    <w:rsid w:val="00E443ED"/>
    <w:rsid w:val="00ED41A9"/>
    <w:rsid w:val="00ED7B21"/>
    <w:rsid w:val="00F8237C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2021-04-29T01:49:00Z</dcterms:created>
  <dcterms:modified xsi:type="dcterms:W3CDTF">2021-04-29T02:34:00Z</dcterms:modified>
</cp:coreProperties>
</file>