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Look w:val="04A0" w:firstRow="1" w:lastRow="0" w:firstColumn="1" w:lastColumn="0" w:noHBand="0" w:noVBand="1"/>
      </w:tblPr>
      <w:tblGrid>
        <w:gridCol w:w="4927"/>
        <w:gridCol w:w="4928"/>
      </w:tblGrid>
      <w:tr w:rsidR="00687460" w:rsidRPr="00B91D86" w:rsidTr="00217027">
        <w:tc>
          <w:tcPr>
            <w:tcW w:w="4927" w:type="dxa"/>
            <w:shd w:val="clear" w:color="auto" w:fill="auto"/>
          </w:tcPr>
          <w:p w:rsidR="00687460" w:rsidRPr="00B91D86" w:rsidRDefault="002A4AD1" w:rsidP="00B91D86">
            <w:pPr>
              <w:spacing w:after="0" w:line="26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422910</wp:posOffset>
                      </wp:positionV>
                      <wp:extent cx="1057275" cy="0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212E2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6.05pt;margin-top:33.3pt;width:8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"/>
                  </w:pict>
                </mc:Fallback>
              </mc:AlternateContent>
            </w:r>
            <w:r w:rsidR="00B9011D">
              <w:rPr>
                <w:rFonts w:ascii="Times New Roman" w:eastAsia="Times New Roman" w:hAnsi="Times New Roman"/>
                <w:sz w:val="26"/>
                <w:szCs w:val="26"/>
              </w:rPr>
              <w:t>TRƯỜNG THPT TRẦN NHÂN TÔNG</w:t>
            </w:r>
            <w:r w:rsidR="00687460" w:rsidRPr="00B91D8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687460" w:rsidRPr="00687460">
              <w:rPr>
                <w:rFonts w:ascii="Times New Roman" w:eastAsia="Times New Roman" w:hAnsi="Times New Roman"/>
                <w:b/>
                <w:sz w:val="26"/>
                <w:szCs w:val="26"/>
              </w:rPr>
              <w:br/>
            </w:r>
            <w:r w:rsidR="00687460" w:rsidRPr="00B91D8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TỔ</w:t>
            </w:r>
            <w:r w:rsidR="00D8022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:</w:t>
            </w:r>
            <w:r w:rsidR="00687460" w:rsidRPr="00B91D8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21702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NGỮ </w:t>
            </w:r>
            <w:r w:rsidR="00687460" w:rsidRPr="00B91D8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VĂN</w:t>
            </w:r>
          </w:p>
        </w:tc>
        <w:tc>
          <w:tcPr>
            <w:tcW w:w="4928" w:type="dxa"/>
            <w:shd w:val="clear" w:color="auto" w:fill="auto"/>
          </w:tcPr>
          <w:p w:rsidR="00687460" w:rsidRPr="00B91D86" w:rsidRDefault="00687460" w:rsidP="00B91D86">
            <w:pPr>
              <w:spacing w:after="0" w:line="26" w:lineRule="atLeas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MA TRẬN ĐỀ KIỂM TRA HỌC KÌ I</w:t>
            </w:r>
            <w:r w:rsidR="0012454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I</w:t>
            </w:r>
            <w:r w:rsidRPr="0068746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 w:rsidR="00AE0D5C" w:rsidRPr="00B91D8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Môn : Ngữ văn 10 </w:t>
            </w:r>
          </w:p>
          <w:p w:rsidR="00687460" w:rsidRPr="00687460" w:rsidRDefault="00687460" w:rsidP="00B91D86">
            <w:pPr>
              <w:spacing w:after="0" w:line="26" w:lineRule="atLeas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spacing w:val="-5"/>
                <w:kern w:val="36"/>
                <w:sz w:val="26"/>
                <w:szCs w:val="26"/>
              </w:rPr>
              <w:t>Năm học</w:t>
            </w:r>
            <w:r w:rsidR="00AE0D5C" w:rsidRPr="00B91D86">
              <w:rPr>
                <w:rFonts w:ascii="Times New Roman" w:eastAsia="Times New Roman" w:hAnsi="Times New Roman"/>
                <w:b/>
                <w:bCs/>
                <w:spacing w:val="-5"/>
                <w:kern w:val="36"/>
                <w:sz w:val="26"/>
                <w:szCs w:val="26"/>
              </w:rPr>
              <w:t xml:space="preserve">: </w:t>
            </w:r>
            <w:r w:rsidR="001C599A">
              <w:rPr>
                <w:rFonts w:ascii="Times New Roman" w:eastAsia="Times New Roman" w:hAnsi="Times New Roman"/>
                <w:b/>
                <w:bCs/>
                <w:spacing w:val="-5"/>
                <w:kern w:val="36"/>
                <w:sz w:val="26"/>
                <w:szCs w:val="26"/>
              </w:rPr>
              <w:t xml:space="preserve"> 2020 – 2021</w:t>
            </w:r>
          </w:p>
          <w:p w:rsidR="00687460" w:rsidRPr="00B91D86" w:rsidRDefault="00B9011D" w:rsidP="00B91D86">
            <w:pPr>
              <w:spacing w:after="0" w:line="26" w:lineRule="atLeast"/>
              <w:rPr>
                <w:rFonts w:ascii="Times New Roman" w:hAnsi="Times New Roman"/>
                <w:sz w:val="26"/>
                <w:szCs w:val="26"/>
              </w:rPr>
            </w:pPr>
            <w:r w:rsidRPr="00B9011D">
              <w:rPr>
                <w:rFonts w:ascii="Times New Roman" w:hAnsi="Times New Roman"/>
                <w:b/>
                <w:sz w:val="26"/>
                <w:szCs w:val="26"/>
              </w:rPr>
              <w:t>Thời gian: 90 phút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(không kể giao đề)</w:t>
            </w:r>
          </w:p>
        </w:tc>
      </w:tr>
    </w:tbl>
    <w:p w:rsidR="00217027" w:rsidRDefault="00217027" w:rsidP="00A07F4D">
      <w:pPr>
        <w:pStyle w:val="NormalWeb"/>
        <w:shd w:val="clear" w:color="auto" w:fill="FFFFFF"/>
        <w:spacing w:before="0" w:beforeAutospacing="0" w:after="360" w:afterAutospacing="0" w:line="360" w:lineRule="atLeast"/>
        <w:rPr>
          <w:rStyle w:val="Strong"/>
          <w:color w:val="222222"/>
          <w:sz w:val="26"/>
          <w:szCs w:val="26"/>
        </w:rPr>
      </w:pPr>
    </w:p>
    <w:p w:rsidR="00A07F4D" w:rsidRPr="0082765B" w:rsidRDefault="00A07F4D" w:rsidP="00217027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rStyle w:val="Strong"/>
          <w:color w:val="222222"/>
          <w:sz w:val="26"/>
          <w:szCs w:val="26"/>
        </w:rPr>
        <w:t>I. MỤC TIÊU CẦN ĐẠT  </w:t>
      </w:r>
    </w:p>
    <w:p w:rsidR="00A07F4D" w:rsidRPr="0082765B" w:rsidRDefault="00A07F4D" w:rsidP="00217027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rStyle w:val="Emphasis"/>
          <w:b/>
          <w:bCs/>
          <w:color w:val="222222"/>
          <w:sz w:val="26"/>
          <w:szCs w:val="26"/>
        </w:rPr>
        <w:t>1. Kiến thức</w:t>
      </w:r>
    </w:p>
    <w:p w:rsidR="00A07F4D" w:rsidRPr="0082765B" w:rsidRDefault="00A07F4D" w:rsidP="00217027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color w:val="222222"/>
          <w:sz w:val="26"/>
          <w:szCs w:val="26"/>
        </w:rPr>
        <w:t>– Nắm vững những kiến thức môn Ngữ văn trong chương trình Ngữ văn lớp 10 chủ yếu là học kì I</w:t>
      </w:r>
      <w:r w:rsidR="007F7FAB">
        <w:rPr>
          <w:color w:val="222222"/>
          <w:sz w:val="26"/>
          <w:szCs w:val="26"/>
        </w:rPr>
        <w:t>I</w:t>
      </w:r>
      <w:r w:rsidRPr="0082765B">
        <w:rPr>
          <w:color w:val="222222"/>
          <w:sz w:val="26"/>
          <w:szCs w:val="26"/>
        </w:rPr>
        <w:t>  để đọc hiểu văn bản.</w:t>
      </w:r>
    </w:p>
    <w:p w:rsidR="00A07F4D" w:rsidRPr="0082765B" w:rsidRDefault="00A07F4D" w:rsidP="00217027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color w:val="222222"/>
          <w:sz w:val="26"/>
          <w:szCs w:val="26"/>
        </w:rPr>
        <w:t>– Nắm được những đặc sắc về nội dung, nghệ thuật của các tác phẩ</w:t>
      </w:r>
      <w:r w:rsidR="00D80226">
        <w:rPr>
          <w:color w:val="222222"/>
          <w:sz w:val="26"/>
          <w:szCs w:val="26"/>
        </w:rPr>
        <w:t>m đã học trong chương trình 10:</w:t>
      </w:r>
      <w:r w:rsidRPr="0082765B">
        <w:rPr>
          <w:color w:val="222222"/>
          <w:sz w:val="26"/>
          <w:szCs w:val="26"/>
        </w:rPr>
        <w:t> </w:t>
      </w:r>
      <w:r w:rsidR="007F7FAB">
        <w:rPr>
          <w:rStyle w:val="Emphasis"/>
          <w:b/>
          <w:bCs/>
          <w:color w:val="222222"/>
          <w:sz w:val="26"/>
          <w:szCs w:val="26"/>
        </w:rPr>
        <w:t xml:space="preserve">Đoạn trích “Trao duyên”; “Chí khí anh hùng” </w:t>
      </w:r>
      <w:r w:rsidR="00AE0D5C">
        <w:rPr>
          <w:color w:val="222222"/>
          <w:sz w:val="26"/>
          <w:szCs w:val="26"/>
        </w:rPr>
        <w:t>–</w:t>
      </w:r>
      <w:r w:rsidR="007F7FAB">
        <w:rPr>
          <w:color w:val="222222"/>
          <w:sz w:val="26"/>
          <w:szCs w:val="26"/>
        </w:rPr>
        <w:t>Trích Truyện Kiều</w:t>
      </w:r>
      <w:r w:rsidRPr="0082765B">
        <w:rPr>
          <w:color w:val="222222"/>
          <w:sz w:val="26"/>
          <w:szCs w:val="26"/>
        </w:rPr>
        <w:t xml:space="preserve">– Nguyễn Du </w:t>
      </w:r>
    </w:p>
    <w:p w:rsidR="00A07F4D" w:rsidRPr="0082765B" w:rsidRDefault="00A07F4D" w:rsidP="00217027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rStyle w:val="Emphasis"/>
          <w:b/>
          <w:bCs/>
          <w:color w:val="222222"/>
          <w:sz w:val="26"/>
          <w:szCs w:val="26"/>
        </w:rPr>
        <w:t>2. Kỹ năng</w:t>
      </w:r>
    </w:p>
    <w:p w:rsidR="00A07F4D" w:rsidRPr="0082765B" w:rsidRDefault="00A07F4D" w:rsidP="00217027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color w:val="222222"/>
          <w:sz w:val="26"/>
          <w:szCs w:val="26"/>
        </w:rPr>
        <w:t>– Rèn kĩ năng đọc hiểu văn bản /đoạn trích ngoài SGK.</w:t>
      </w:r>
    </w:p>
    <w:p w:rsidR="00A07F4D" w:rsidRPr="0082765B" w:rsidRDefault="00A07F4D" w:rsidP="00217027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color w:val="222222"/>
          <w:sz w:val="26"/>
          <w:szCs w:val="26"/>
        </w:rPr>
        <w:t>– Biết cách đọc hiểu theo đặc trưng thể loại, kỹ năng tạo lập văn bản nghị luận văn học.</w:t>
      </w:r>
    </w:p>
    <w:p w:rsidR="00A07F4D" w:rsidRPr="0082765B" w:rsidRDefault="00A07F4D" w:rsidP="00217027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rStyle w:val="Emphasis"/>
          <w:b/>
          <w:bCs/>
          <w:color w:val="222222"/>
          <w:sz w:val="26"/>
          <w:szCs w:val="26"/>
        </w:rPr>
        <w:t>3. Thái độ</w:t>
      </w:r>
    </w:p>
    <w:p w:rsidR="00A07F4D" w:rsidRPr="0082765B" w:rsidRDefault="00A07F4D" w:rsidP="00217027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rStyle w:val="Emphasis"/>
          <w:b/>
          <w:bCs/>
          <w:color w:val="222222"/>
          <w:sz w:val="26"/>
          <w:szCs w:val="26"/>
        </w:rPr>
        <w:t>– </w:t>
      </w:r>
      <w:r w:rsidRPr="0082765B">
        <w:rPr>
          <w:color w:val="222222"/>
          <w:sz w:val="26"/>
          <w:szCs w:val="26"/>
        </w:rPr>
        <w:t>Bồi dưỡng ý thức, thái độ nghiêm túc, tự chủ khi làm bài kiểm tra.</w:t>
      </w:r>
    </w:p>
    <w:p w:rsidR="00A07F4D" w:rsidRPr="0082765B" w:rsidRDefault="00A07F4D" w:rsidP="00217027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color w:val="222222"/>
          <w:sz w:val="26"/>
          <w:szCs w:val="26"/>
        </w:rPr>
        <w:t xml:space="preserve">– Bồi dưỡng tình cảm đối với quê </w:t>
      </w:r>
      <w:r w:rsidR="001C599A">
        <w:rPr>
          <w:color w:val="222222"/>
          <w:sz w:val="26"/>
          <w:szCs w:val="26"/>
        </w:rPr>
        <w:t>hương đất nước, tình yêu tiếng V</w:t>
      </w:r>
      <w:r w:rsidRPr="0082765B">
        <w:rPr>
          <w:color w:val="222222"/>
          <w:sz w:val="26"/>
          <w:szCs w:val="26"/>
        </w:rPr>
        <w:t>iệt. Nâng niu trân trọng vẻ đẹp cuộc sống và tâm hồn con người.</w:t>
      </w:r>
    </w:p>
    <w:p w:rsidR="00A07F4D" w:rsidRPr="0082765B" w:rsidRDefault="00A07F4D" w:rsidP="00217027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rStyle w:val="Emphasis"/>
          <w:b/>
          <w:bCs/>
          <w:color w:val="222222"/>
          <w:sz w:val="26"/>
          <w:szCs w:val="26"/>
        </w:rPr>
        <w:t>4. Năng lực hướng tới</w:t>
      </w:r>
    </w:p>
    <w:p w:rsidR="00A07F4D" w:rsidRPr="0082765B" w:rsidRDefault="00A07F4D" w:rsidP="00217027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color w:val="222222"/>
          <w:sz w:val="26"/>
          <w:szCs w:val="26"/>
        </w:rPr>
        <w:t>– Năng lực đọc hiểu văn bản, năng lực tư duy, năng lực tạo lập văn bản nghị luận.</w:t>
      </w:r>
    </w:p>
    <w:p w:rsidR="00A07F4D" w:rsidRPr="0082765B" w:rsidRDefault="00A07F4D" w:rsidP="00217027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color w:val="222222"/>
          <w:sz w:val="26"/>
          <w:szCs w:val="26"/>
        </w:rPr>
        <w:t>– Năng lực sử dụng ngôn ngữ</w:t>
      </w:r>
    </w:p>
    <w:p w:rsidR="00A07F4D" w:rsidRPr="0082765B" w:rsidRDefault="00A07F4D" w:rsidP="00217027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color w:val="222222"/>
          <w:sz w:val="26"/>
          <w:szCs w:val="26"/>
        </w:rPr>
        <w:t>– Năng lực cảm thụ thẩm mĩ</w:t>
      </w:r>
    </w:p>
    <w:p w:rsidR="00A07F4D" w:rsidRPr="0082765B" w:rsidRDefault="00A07F4D" w:rsidP="00217027">
      <w:pPr>
        <w:pStyle w:val="NormalWeb"/>
        <w:shd w:val="clear" w:color="auto" w:fill="FFFFFF"/>
        <w:spacing w:before="120" w:beforeAutospacing="0" w:after="0" w:afterAutospacing="0" w:line="360" w:lineRule="auto"/>
        <w:rPr>
          <w:rStyle w:val="Strong"/>
          <w:color w:val="222222"/>
          <w:sz w:val="26"/>
          <w:szCs w:val="26"/>
        </w:rPr>
      </w:pPr>
      <w:r w:rsidRPr="0082765B">
        <w:rPr>
          <w:rStyle w:val="Strong"/>
          <w:color w:val="222222"/>
          <w:sz w:val="26"/>
          <w:szCs w:val="26"/>
        </w:rPr>
        <w:t>II.   HÌNH THỨC THỰC HIỆN</w:t>
      </w:r>
    </w:p>
    <w:p w:rsidR="00E46EAB" w:rsidRPr="00E46EAB" w:rsidRDefault="00E46EAB" w:rsidP="00217027">
      <w:pPr>
        <w:shd w:val="clear" w:color="auto" w:fill="FFFFFF"/>
        <w:spacing w:before="120" w:after="0" w:line="360" w:lineRule="auto"/>
        <w:rPr>
          <w:rFonts w:ascii="Times New Roman" w:eastAsia="Times New Roman" w:hAnsi="Times New Roman"/>
          <w:color w:val="222222"/>
          <w:sz w:val="26"/>
          <w:szCs w:val="26"/>
        </w:rPr>
      </w:pPr>
      <w:r w:rsidRPr="0082765B">
        <w:rPr>
          <w:rFonts w:ascii="Times New Roman" w:eastAsia="Times New Roman" w:hAnsi="Times New Roman"/>
          <w:b/>
          <w:bCs/>
          <w:color w:val="222222"/>
          <w:sz w:val="26"/>
          <w:szCs w:val="26"/>
        </w:rPr>
        <w:t>1. Hình thức</w:t>
      </w:r>
      <w:r w:rsidRPr="00E46EAB">
        <w:rPr>
          <w:rFonts w:ascii="Times New Roman" w:eastAsia="Times New Roman" w:hAnsi="Times New Roman"/>
          <w:color w:val="222222"/>
          <w:sz w:val="26"/>
          <w:szCs w:val="26"/>
        </w:rPr>
        <w:t>: Tự luận.</w:t>
      </w:r>
    </w:p>
    <w:p w:rsidR="00E46EAB" w:rsidRPr="00E46EAB" w:rsidRDefault="00E46EAB" w:rsidP="00217027">
      <w:pPr>
        <w:shd w:val="clear" w:color="auto" w:fill="FFFFFF"/>
        <w:spacing w:before="120" w:after="0" w:line="360" w:lineRule="auto"/>
        <w:rPr>
          <w:rFonts w:ascii="Times New Roman" w:eastAsia="Times New Roman" w:hAnsi="Times New Roman"/>
          <w:color w:val="222222"/>
          <w:sz w:val="26"/>
          <w:szCs w:val="26"/>
        </w:rPr>
      </w:pPr>
      <w:r w:rsidRPr="0082765B">
        <w:rPr>
          <w:rFonts w:ascii="Times New Roman" w:eastAsia="Times New Roman" w:hAnsi="Times New Roman"/>
          <w:b/>
          <w:bCs/>
          <w:color w:val="222222"/>
          <w:sz w:val="26"/>
          <w:szCs w:val="26"/>
        </w:rPr>
        <w:t xml:space="preserve">2. Thời gian: </w:t>
      </w:r>
      <w:r w:rsidRPr="00D80226">
        <w:rPr>
          <w:rFonts w:ascii="Times New Roman" w:eastAsia="Times New Roman" w:hAnsi="Times New Roman"/>
          <w:bCs/>
          <w:color w:val="222222"/>
          <w:sz w:val="26"/>
          <w:szCs w:val="26"/>
        </w:rPr>
        <w:t>90 phút</w:t>
      </w:r>
    </w:p>
    <w:p w:rsidR="00E46EAB" w:rsidRPr="00E46EAB" w:rsidRDefault="00E46EAB" w:rsidP="00217027">
      <w:pPr>
        <w:shd w:val="clear" w:color="auto" w:fill="FFFFFF"/>
        <w:spacing w:before="120" w:after="0" w:line="360" w:lineRule="auto"/>
        <w:rPr>
          <w:rFonts w:ascii="Times New Roman" w:eastAsia="Times New Roman" w:hAnsi="Times New Roman"/>
          <w:color w:val="222222"/>
          <w:sz w:val="26"/>
          <w:szCs w:val="26"/>
        </w:rPr>
      </w:pPr>
      <w:r w:rsidRPr="0082765B">
        <w:rPr>
          <w:rFonts w:ascii="Times New Roman" w:eastAsia="Times New Roman" w:hAnsi="Times New Roman"/>
          <w:b/>
          <w:bCs/>
          <w:color w:val="222222"/>
          <w:sz w:val="26"/>
          <w:szCs w:val="26"/>
        </w:rPr>
        <w:t xml:space="preserve">3. Cách thức kiểm tra: </w:t>
      </w:r>
      <w:r w:rsidRPr="00D80226">
        <w:rPr>
          <w:rFonts w:ascii="Times New Roman" w:eastAsia="Times New Roman" w:hAnsi="Times New Roman"/>
          <w:bCs/>
          <w:color w:val="222222"/>
          <w:sz w:val="26"/>
          <w:szCs w:val="26"/>
        </w:rPr>
        <w:t>Tập trung</w:t>
      </w:r>
      <w:r w:rsidRPr="0082765B">
        <w:rPr>
          <w:rFonts w:ascii="Times New Roman" w:eastAsia="Times New Roman" w:hAnsi="Times New Roman"/>
          <w:b/>
          <w:bCs/>
          <w:color w:val="222222"/>
          <w:sz w:val="26"/>
          <w:szCs w:val="26"/>
        </w:rPr>
        <w:t xml:space="preserve"> </w:t>
      </w:r>
    </w:p>
    <w:p w:rsidR="00E46EAB" w:rsidRDefault="00217027" w:rsidP="00217027">
      <w:pPr>
        <w:shd w:val="clear" w:color="auto" w:fill="FFFFFF"/>
        <w:spacing w:before="120" w:after="0" w:line="360" w:lineRule="auto"/>
        <w:rPr>
          <w:rFonts w:ascii="Times New Roman" w:eastAsia="Times New Roman" w:hAnsi="Times New Roman"/>
          <w:b/>
          <w:bCs/>
          <w:color w:val="222222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222222"/>
          <w:sz w:val="26"/>
          <w:szCs w:val="26"/>
        </w:rPr>
        <w:br w:type="page"/>
      </w:r>
      <w:r w:rsidR="00E46EAB" w:rsidRPr="0082765B">
        <w:rPr>
          <w:rFonts w:ascii="Times New Roman" w:eastAsia="Times New Roman" w:hAnsi="Times New Roman"/>
          <w:b/>
          <w:bCs/>
          <w:color w:val="222222"/>
          <w:sz w:val="26"/>
          <w:szCs w:val="26"/>
        </w:rPr>
        <w:lastRenderedPageBreak/>
        <w:t>III.   THIẾT LẬP MA TRẬN ĐỀ KIỂM TRA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566"/>
        <w:gridCol w:w="1418"/>
        <w:gridCol w:w="958"/>
      </w:tblGrid>
      <w:tr w:rsidR="00912FD0" w:rsidRPr="00B91D86" w:rsidTr="00217027">
        <w:trPr>
          <w:trHeight w:val="705"/>
          <w:tblHeader/>
        </w:trPr>
        <w:tc>
          <w:tcPr>
            <w:tcW w:w="1971" w:type="dxa"/>
            <w:vMerge w:val="restart"/>
            <w:shd w:val="clear" w:color="auto" w:fill="auto"/>
            <w:vAlign w:val="center"/>
          </w:tcPr>
          <w:p w:rsidR="00912FD0" w:rsidRPr="00E46EAB" w:rsidRDefault="00912FD0" w:rsidP="00217027">
            <w:pPr>
              <w:spacing w:before="75" w:after="225" w:line="240" w:lineRule="auto"/>
              <w:jc w:val="center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Mức độ</w:t>
            </w:r>
          </w:p>
          <w:p w:rsidR="00912FD0" w:rsidRPr="00B91D86" w:rsidRDefault="00912FD0" w:rsidP="00217027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</w:rPr>
              <w:t>Chủ đề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</w:tcPr>
          <w:p w:rsidR="00912FD0" w:rsidRPr="00B91D86" w:rsidRDefault="00912FD0" w:rsidP="00217027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Nhận biết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</w:tcPr>
          <w:p w:rsidR="00912FD0" w:rsidRPr="00B91D86" w:rsidRDefault="00912FD0" w:rsidP="00217027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Thông hiểu</w:t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:rsidR="00912FD0" w:rsidRPr="00B91D86" w:rsidRDefault="00912FD0" w:rsidP="00217027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Vận dụng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912FD0" w:rsidRPr="00B91D86" w:rsidRDefault="00912FD0" w:rsidP="00217027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Cộng</w:t>
            </w:r>
          </w:p>
        </w:tc>
      </w:tr>
      <w:tr w:rsidR="00912FD0" w:rsidRPr="00B91D86" w:rsidTr="00217027">
        <w:trPr>
          <w:trHeight w:val="600"/>
          <w:tblHeader/>
        </w:trPr>
        <w:tc>
          <w:tcPr>
            <w:tcW w:w="1971" w:type="dxa"/>
            <w:vMerge/>
            <w:shd w:val="clear" w:color="auto" w:fill="auto"/>
            <w:vAlign w:val="center"/>
          </w:tcPr>
          <w:p w:rsidR="00912FD0" w:rsidRPr="00B91D86" w:rsidRDefault="00912FD0" w:rsidP="00217027">
            <w:pPr>
              <w:spacing w:before="75"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1971" w:type="dxa"/>
            <w:vMerge/>
            <w:shd w:val="clear" w:color="auto" w:fill="auto"/>
            <w:vAlign w:val="center"/>
          </w:tcPr>
          <w:p w:rsidR="00912FD0" w:rsidRPr="00B91D86" w:rsidRDefault="00912FD0" w:rsidP="00217027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1971" w:type="dxa"/>
            <w:vMerge/>
            <w:shd w:val="clear" w:color="auto" w:fill="auto"/>
            <w:vAlign w:val="center"/>
          </w:tcPr>
          <w:p w:rsidR="00912FD0" w:rsidRPr="00B91D86" w:rsidRDefault="00912FD0" w:rsidP="00217027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912FD0" w:rsidRPr="00B91D86" w:rsidRDefault="00912FD0" w:rsidP="00217027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Cấp độ thấp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2FD0" w:rsidRPr="00B91D86" w:rsidRDefault="00912FD0" w:rsidP="00217027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Cấp độ cao</w:t>
            </w: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912FD0" w:rsidRPr="00B91D86" w:rsidRDefault="00912FD0" w:rsidP="00217027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</w:tr>
      <w:tr w:rsidR="00912FD0" w:rsidRPr="00B91D86" w:rsidTr="00B91D86">
        <w:tc>
          <w:tcPr>
            <w:tcW w:w="1971" w:type="dxa"/>
            <w:shd w:val="clear" w:color="auto" w:fill="auto"/>
          </w:tcPr>
          <w:p w:rsidR="00912FD0" w:rsidRPr="00E46EAB" w:rsidRDefault="00912FD0" w:rsidP="00B91D86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  <w:u w:val="single"/>
              </w:rPr>
              <w:t>Chủ đề 1:</w:t>
            </w:r>
          </w:p>
          <w:p w:rsidR="00912FD0" w:rsidRPr="00B91D86" w:rsidRDefault="00912FD0" w:rsidP="00B91D86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</w:rPr>
              <w:t>Đọc-hiểu</w:t>
            </w:r>
            <w:r w:rsidRPr="00E46EAB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 (Ngữ liệu ngoài SGK, là một đoạn trích thuộc kiểu văn bản nghệ thuật hoặc thông tin với dung lượng khoảng 200 – 300 chữ ).</w:t>
            </w:r>
          </w:p>
        </w:tc>
        <w:tc>
          <w:tcPr>
            <w:tcW w:w="1971" w:type="dxa"/>
            <w:shd w:val="clear" w:color="auto" w:fill="auto"/>
          </w:tcPr>
          <w:p w:rsidR="00912FD0" w:rsidRPr="00B91D86" w:rsidRDefault="00912FD0" w:rsidP="00B91D86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–  Nhận biết được, phương thức biểu đạt, phong cách ngôn ngữ, biện pháp tu từ…của văn bản.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– Nhận biết thông tin được thể hiện, phản ánh trực tiếp trong văn bản.</w:t>
            </w:r>
          </w:p>
        </w:tc>
        <w:tc>
          <w:tcPr>
            <w:tcW w:w="1971" w:type="dxa"/>
            <w:shd w:val="clear" w:color="auto" w:fill="auto"/>
          </w:tcPr>
          <w:p w:rsidR="00912FD0" w:rsidRPr="00B91D86" w:rsidRDefault="00912FD0" w:rsidP="00B91D86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– Khái quát được chủ đề  hoặc ý chính của văn bản.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– Hiểu được nghĩa tường minh  và hàm ẩn của văn bản.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– Lí giải nội dung, ý nghĩa chi tiết, sự kiện, thông tin trong văn bản.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– Lí giải suy luận, cắt nghĩa… các nội dung khác nhau để giải quyết những vấn đề đặt ra trong văn bản và liên quan đến văn bản.</w:t>
            </w:r>
          </w:p>
        </w:tc>
        <w:tc>
          <w:tcPr>
            <w:tcW w:w="1566" w:type="dxa"/>
            <w:shd w:val="clear" w:color="auto" w:fill="auto"/>
          </w:tcPr>
          <w:p w:rsidR="00124546" w:rsidRDefault="003E5C41" w:rsidP="00124546">
            <w:pPr>
              <w:spacing w:after="360" w:line="360" w:lineRule="atLeast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 xml:space="preserve">Viết đoạn văn 5-7 dòng để </w:t>
            </w:r>
            <w:r w:rsidR="0012454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 xml:space="preserve">rút ra 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bài học hoặc thông điệp từ văn bản.</w:t>
            </w:r>
          </w:p>
          <w:p w:rsidR="00912FD0" w:rsidRPr="00B91D86" w:rsidRDefault="00124546" w:rsidP="00124546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 xml:space="preserve">- </w:t>
            </w:r>
            <w:r w:rsidR="003E5C41"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 xml:space="preserve">Đoạn văn được </w:t>
            </w:r>
            <w:r w:rsidR="003E5C41"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 xml:space="preserve"> trình bày một cách thuyết phục, lập luậ</w:t>
            </w:r>
            <w:r w:rsidR="003E5C41"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n chặt chẽ. Nội dung sâu sắc.</w:t>
            </w:r>
            <w:r w:rsidR="003E5C41"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:rsidR="00912FD0" w:rsidRPr="00B91D86" w:rsidRDefault="00912FD0" w:rsidP="00B91D86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</w:tcPr>
          <w:p w:rsidR="00912FD0" w:rsidRPr="00B91D86" w:rsidRDefault="00912FD0" w:rsidP="00B91D86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</w:tr>
      <w:tr w:rsidR="00912FD0" w:rsidRPr="00B91D86" w:rsidTr="00B91D86">
        <w:tc>
          <w:tcPr>
            <w:tcW w:w="1971" w:type="dxa"/>
            <w:shd w:val="clear" w:color="auto" w:fill="auto"/>
            <w:vAlign w:val="center"/>
          </w:tcPr>
          <w:p w:rsidR="00912FD0" w:rsidRPr="00E46EAB" w:rsidRDefault="00912FD0" w:rsidP="00B91D86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Số câu.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số điểm: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tỉ lệ %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12FD0" w:rsidRPr="00E46EAB" w:rsidRDefault="00912FD0" w:rsidP="00B91D86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2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1,</w:t>
            </w:r>
            <w:r w:rsidR="007F7F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5</w:t>
            </w:r>
            <w:r w:rsidR="00295802"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1</w:t>
            </w:r>
            <w:r w:rsidR="007F7F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5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%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12FD0" w:rsidRPr="00E46EAB" w:rsidRDefault="007F7FAB" w:rsidP="00B91D86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1.0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10</w:t>
            </w:r>
            <w:r w:rsidR="00912FD0"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%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912FD0" w:rsidRDefault="007F7FAB" w:rsidP="00B91D86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1</w:t>
            </w:r>
          </w:p>
          <w:p w:rsidR="00625CDC" w:rsidRDefault="00625CDC" w:rsidP="00B91D86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1,5</w:t>
            </w:r>
          </w:p>
          <w:p w:rsidR="007F7FAB" w:rsidRPr="00E46EAB" w:rsidRDefault="007F7FAB" w:rsidP="00B91D86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15%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2FD0" w:rsidRPr="00E46EAB" w:rsidRDefault="00912FD0" w:rsidP="00B91D86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912FD0" w:rsidRPr="00E46EAB" w:rsidRDefault="00912FD0" w:rsidP="00B91D86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4 câu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 w:rsidR="007F7FAB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4</w:t>
            </w: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.0 đ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 w:rsidR="007F7FAB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4</w:t>
            </w: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0%</w:t>
            </w:r>
          </w:p>
        </w:tc>
      </w:tr>
      <w:tr w:rsidR="000E294D" w:rsidRPr="00B91D86" w:rsidTr="00B91D86">
        <w:tc>
          <w:tcPr>
            <w:tcW w:w="1971" w:type="dxa"/>
            <w:shd w:val="clear" w:color="auto" w:fill="auto"/>
          </w:tcPr>
          <w:p w:rsidR="00124546" w:rsidRPr="006D45F0" w:rsidRDefault="0000708D" w:rsidP="00D80226">
            <w:pPr>
              <w:spacing w:after="0" w:line="240" w:lineRule="auto"/>
              <w:ind w:firstLine="360"/>
              <w:rPr>
                <w:rStyle w:val="Emphasis"/>
                <w:rFonts w:ascii="Times New Roman" w:hAnsi="Times New Roman"/>
                <w:i w:val="0"/>
                <w:iCs w:val="0"/>
                <w:color w:val="222222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2 – Nghị luận về thơ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 w:rsidRPr="006D45F0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a</w:t>
            </w:r>
            <w:r w:rsidR="00D80226" w:rsidRPr="006D45F0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.</w:t>
            </w:r>
            <w:r w:rsidRPr="006D45F0">
              <w:rPr>
                <w:rFonts w:ascii="Times New Roman" w:hAnsi="Times New Roman"/>
                <w:color w:val="222222"/>
                <w:sz w:val="26"/>
                <w:szCs w:val="26"/>
              </w:rPr>
              <w:t> </w:t>
            </w:r>
            <w:r w:rsidR="00124546" w:rsidRPr="006D45F0">
              <w:rPr>
                <w:rStyle w:val="Emphasis"/>
                <w:rFonts w:ascii="Times New Roman" w:hAnsi="Times New Roman"/>
                <w:b/>
                <w:bCs/>
                <w:sz w:val="26"/>
                <w:szCs w:val="26"/>
              </w:rPr>
              <w:t xml:space="preserve">Trao duyên; </w:t>
            </w:r>
          </w:p>
          <w:p w:rsidR="00124546" w:rsidRPr="006D45F0" w:rsidRDefault="00D80226" w:rsidP="00124546">
            <w:pPr>
              <w:spacing w:after="0" w:line="240" w:lineRule="auto"/>
              <w:rPr>
                <w:rFonts w:ascii="Times New Roman" w:hAnsi="Times New Roman"/>
                <w:color w:val="222222"/>
                <w:sz w:val="26"/>
                <w:szCs w:val="26"/>
              </w:rPr>
            </w:pPr>
            <w:r w:rsidRPr="006D45F0">
              <w:rPr>
                <w:rStyle w:val="Emphasis"/>
                <w:rFonts w:ascii="Times New Roman" w:hAnsi="Times New Roman"/>
                <w:b/>
                <w:bCs/>
                <w:sz w:val="26"/>
                <w:szCs w:val="26"/>
              </w:rPr>
              <w:t xml:space="preserve">b. Chí khí anh hùng </w:t>
            </w:r>
          </w:p>
          <w:p w:rsidR="0000708D" w:rsidRPr="006D45F0" w:rsidRDefault="0000708D" w:rsidP="00B91D86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6D45F0">
              <w:rPr>
                <w:rFonts w:ascii="Times New Roman" w:hAnsi="Times New Roman"/>
                <w:color w:val="222222"/>
                <w:sz w:val="26"/>
                <w:szCs w:val="26"/>
              </w:rPr>
              <w:t xml:space="preserve"> </w:t>
            </w:r>
            <w:r w:rsidR="00D80226" w:rsidRPr="006D45F0">
              <w:rPr>
                <w:rFonts w:ascii="Times New Roman" w:hAnsi="Times New Roman"/>
                <w:color w:val="222222"/>
                <w:sz w:val="26"/>
                <w:szCs w:val="26"/>
              </w:rPr>
              <w:t>(</w:t>
            </w:r>
            <w:r w:rsidRPr="006D45F0">
              <w:rPr>
                <w:rFonts w:ascii="Times New Roman" w:hAnsi="Times New Roman"/>
                <w:color w:val="222222"/>
                <w:sz w:val="26"/>
                <w:szCs w:val="26"/>
              </w:rPr>
              <w:t>Nguyễn Du</w:t>
            </w:r>
            <w:r w:rsidR="00D80226" w:rsidRPr="006D45F0">
              <w:rPr>
                <w:rFonts w:ascii="Times New Roman" w:hAnsi="Times New Roman"/>
                <w:color w:val="222222"/>
                <w:sz w:val="26"/>
                <w:szCs w:val="26"/>
              </w:rPr>
              <w:t>)</w:t>
            </w:r>
            <w:bookmarkStart w:id="0" w:name="_GoBack"/>
            <w:bookmarkEnd w:id="0"/>
          </w:p>
          <w:p w:rsidR="000E294D" w:rsidRPr="00B91D86" w:rsidRDefault="000E294D" w:rsidP="00B91D86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  <w:tc>
          <w:tcPr>
            <w:tcW w:w="1971" w:type="dxa"/>
            <w:shd w:val="clear" w:color="auto" w:fill="auto"/>
          </w:tcPr>
          <w:p w:rsidR="000E294D" w:rsidRPr="00B91D86" w:rsidRDefault="0000708D" w:rsidP="00B91D86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Xác định được yêu cầu, phạm vi bàn luận, các thao tác lập luận</w:t>
            </w:r>
          </w:p>
        </w:tc>
        <w:tc>
          <w:tcPr>
            <w:tcW w:w="1971" w:type="dxa"/>
            <w:shd w:val="clear" w:color="auto" w:fill="auto"/>
          </w:tcPr>
          <w:p w:rsidR="000E294D" w:rsidRPr="00B91D86" w:rsidRDefault="0000708D" w:rsidP="00B91D86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– Hiểu đúng vấn đề nghị luận,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– Lựa chọn và sắp xếp các luận điểm để làm sáng tỏ vấn đề nghị luận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– Đảm bảo c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 xml:space="preserve">ấu 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lastRenderedPageBreak/>
              <w:t>trúc bài văn nghị luận</w:t>
            </w:r>
          </w:p>
        </w:tc>
        <w:tc>
          <w:tcPr>
            <w:tcW w:w="1566" w:type="dxa"/>
            <w:shd w:val="clear" w:color="auto" w:fill="auto"/>
          </w:tcPr>
          <w:p w:rsidR="0000708D" w:rsidRPr="00B91D86" w:rsidRDefault="0000708D" w:rsidP="00B91D86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lastRenderedPageBreak/>
              <w:t xml:space="preserve">– Vận dụng những kiến thức đã học về để phân tích, cảm nhận về các phương diện nội dung và nghệ thuật 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lastRenderedPageBreak/>
              <w:t>của tác phẩm;</w:t>
            </w:r>
            <w:r w:rsidR="0012454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 xml:space="preserve"> đoạn văn, 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đoạn thơ,   phân tích, cảm nhận về tâm trạng / hành động / vẻ đẹp…của nhân vật; …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– Bài viết trình bày một cách thuyết phục, lập luậ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n chặt chẽ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văn viết có cảm xúc.</w:t>
            </w:r>
          </w:p>
          <w:p w:rsidR="000E294D" w:rsidRPr="00B91D86" w:rsidRDefault="000E294D" w:rsidP="00B91D86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0708D" w:rsidRPr="00B91D86" w:rsidRDefault="0000708D" w:rsidP="00B91D86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lastRenderedPageBreak/>
              <w:t>Bài viết sáng tạo, có những kiến giải riêng sâu sắc, thuyết phục; diễn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 xml:space="preserve"> đạt hấp dẫn.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</w:p>
          <w:p w:rsidR="000E294D" w:rsidRPr="00B91D86" w:rsidRDefault="000E294D" w:rsidP="00B91D86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</w:tcPr>
          <w:p w:rsidR="000E294D" w:rsidRPr="00B91D86" w:rsidRDefault="000E294D" w:rsidP="00B91D86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</w:tr>
      <w:tr w:rsidR="0000708D" w:rsidRPr="00B91D86" w:rsidTr="00217027">
        <w:tc>
          <w:tcPr>
            <w:tcW w:w="1971" w:type="dxa"/>
            <w:shd w:val="clear" w:color="auto" w:fill="auto"/>
            <w:vAlign w:val="center"/>
          </w:tcPr>
          <w:p w:rsidR="0000708D" w:rsidRPr="00E46EAB" w:rsidRDefault="0000708D" w:rsidP="00B91D86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lastRenderedPageBreak/>
              <w:t>Số câu.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số điểm: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tỉ lệ %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0708D" w:rsidRPr="00E46EAB" w:rsidRDefault="0000708D" w:rsidP="00B91D86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 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0,5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10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%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0708D" w:rsidRPr="00E46EAB" w:rsidRDefault="0000708D" w:rsidP="00B91D86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0,5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10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%</w:t>
            </w:r>
          </w:p>
        </w:tc>
        <w:tc>
          <w:tcPr>
            <w:tcW w:w="1566" w:type="dxa"/>
            <w:shd w:val="clear" w:color="auto" w:fill="auto"/>
            <w:vAlign w:val="bottom"/>
          </w:tcPr>
          <w:p w:rsidR="0000708D" w:rsidRPr="00B91D86" w:rsidRDefault="00124546" w:rsidP="00217027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4</w:t>
            </w:r>
            <w:r w:rsidR="0000708D"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,0</w:t>
            </w:r>
          </w:p>
          <w:p w:rsidR="0000708D" w:rsidRPr="00E46EAB" w:rsidRDefault="0000708D" w:rsidP="00217027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60%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0708D" w:rsidRPr="00B91D86" w:rsidRDefault="0000708D" w:rsidP="00217027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1,0</w:t>
            </w:r>
          </w:p>
          <w:p w:rsidR="0000708D" w:rsidRPr="00E46EAB" w:rsidRDefault="0000708D" w:rsidP="00217027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20%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0708D" w:rsidRPr="00E46EAB" w:rsidRDefault="0000708D" w:rsidP="00B91D86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1 câu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 w:rsidR="0012454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6</w:t>
            </w: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.0 đ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 w:rsidR="0012454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6</w:t>
            </w: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0%</w:t>
            </w:r>
          </w:p>
        </w:tc>
      </w:tr>
    </w:tbl>
    <w:p w:rsidR="0000708D" w:rsidRPr="0082765B" w:rsidRDefault="0000708D" w:rsidP="0000708D">
      <w:pPr>
        <w:rPr>
          <w:rFonts w:ascii="Times New Roman" w:hAnsi="Times New Roman"/>
          <w:sz w:val="26"/>
          <w:szCs w:val="26"/>
        </w:rPr>
      </w:pPr>
    </w:p>
    <w:p w:rsidR="004063DF" w:rsidRDefault="004063DF" w:rsidP="004063DF">
      <w:pPr>
        <w:spacing w:after="0" w:line="26" w:lineRule="atLeast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4063DF" w:rsidRDefault="004063DF" w:rsidP="004063DF">
      <w:pPr>
        <w:spacing w:after="0" w:line="26" w:lineRule="atLeast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sectPr w:rsidR="004063DF" w:rsidSect="001B6D5C">
      <w:pgSz w:w="11907" w:h="16840" w:code="9"/>
      <w:pgMar w:top="1134" w:right="1134" w:bottom="1134" w:left="1134" w:header="567" w:footer="29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79A6"/>
    <w:multiLevelType w:val="hybridMultilevel"/>
    <w:tmpl w:val="4D44A00C"/>
    <w:lvl w:ilvl="0" w:tplc="13108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35B2A"/>
    <w:multiLevelType w:val="hybridMultilevel"/>
    <w:tmpl w:val="DFD45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103B2"/>
    <w:multiLevelType w:val="hybridMultilevel"/>
    <w:tmpl w:val="7E6A19E0"/>
    <w:lvl w:ilvl="0" w:tplc="8DCA0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5C"/>
    <w:rsid w:val="0000708D"/>
    <w:rsid w:val="00025932"/>
    <w:rsid w:val="000E294D"/>
    <w:rsid w:val="00124546"/>
    <w:rsid w:val="001319D4"/>
    <w:rsid w:val="0017046D"/>
    <w:rsid w:val="001A24FB"/>
    <w:rsid w:val="001B6D5C"/>
    <w:rsid w:val="001C07E5"/>
    <w:rsid w:val="001C599A"/>
    <w:rsid w:val="001E1DC9"/>
    <w:rsid w:val="00216859"/>
    <w:rsid w:val="00217027"/>
    <w:rsid w:val="00295802"/>
    <w:rsid w:val="002A4AD1"/>
    <w:rsid w:val="003E5677"/>
    <w:rsid w:val="003E5C41"/>
    <w:rsid w:val="004063DF"/>
    <w:rsid w:val="005408C5"/>
    <w:rsid w:val="005D4771"/>
    <w:rsid w:val="005D79E6"/>
    <w:rsid w:val="00625CDC"/>
    <w:rsid w:val="00687460"/>
    <w:rsid w:val="006D45F0"/>
    <w:rsid w:val="006E3810"/>
    <w:rsid w:val="007F7FAB"/>
    <w:rsid w:val="0082765B"/>
    <w:rsid w:val="008C1FAA"/>
    <w:rsid w:val="008F31E7"/>
    <w:rsid w:val="00912FD0"/>
    <w:rsid w:val="00A07F4D"/>
    <w:rsid w:val="00AE0D5C"/>
    <w:rsid w:val="00B13111"/>
    <w:rsid w:val="00B65585"/>
    <w:rsid w:val="00B9011D"/>
    <w:rsid w:val="00B91D86"/>
    <w:rsid w:val="00BB0076"/>
    <w:rsid w:val="00CA2FCA"/>
    <w:rsid w:val="00CF33C5"/>
    <w:rsid w:val="00D80226"/>
    <w:rsid w:val="00E160B3"/>
    <w:rsid w:val="00E46EAB"/>
    <w:rsid w:val="00FA1137"/>
    <w:rsid w:val="00FC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687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8746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687460"/>
    <w:rPr>
      <w:b/>
      <w:bCs/>
    </w:rPr>
  </w:style>
  <w:style w:type="table" w:styleId="TableGrid">
    <w:name w:val="Table Grid"/>
    <w:basedOn w:val="TableNormal"/>
    <w:uiPriority w:val="59"/>
    <w:rsid w:val="00687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07F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A07F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687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8746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687460"/>
    <w:rPr>
      <w:b/>
      <w:bCs/>
    </w:rPr>
  </w:style>
  <w:style w:type="table" w:styleId="TableGrid">
    <w:name w:val="Table Grid"/>
    <w:basedOn w:val="TableNormal"/>
    <w:uiPriority w:val="59"/>
    <w:rsid w:val="00687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07F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A07F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Windows User</cp:lastModifiedBy>
  <cp:revision>5</cp:revision>
  <dcterms:created xsi:type="dcterms:W3CDTF">2020-06-09T14:52:00Z</dcterms:created>
  <dcterms:modified xsi:type="dcterms:W3CDTF">2021-04-29T02:25:00Z</dcterms:modified>
</cp:coreProperties>
</file>