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221D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2B65F69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DỰ THI</w:t>
      </w:r>
    </w:p>
    <w:p w14:paraId="111B0912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CUỘC THI Ý TƯỞNG SÁNG TẠO KHOA HỌC, KỸ THUẬT</w:t>
      </w:r>
    </w:p>
    <w:p w14:paraId="7D6752D8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DÀNH CHO HỌC SINH TRUNG HỌC TỈNH ĐẮK LẮK</w:t>
      </w:r>
    </w:p>
    <w:p w14:paraId="0F56BDC0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NĂM HỌC 2019-2020</w:t>
      </w:r>
    </w:p>
    <w:p w14:paraId="3866C0C1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8FD6BCD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ADEF1B3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Tên dự án:</w:t>
      </w:r>
    </w:p>
    <w:p w14:paraId="79408C09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B998913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Lĩnh vực:</w:t>
      </w:r>
    </w:p>
    <w:p w14:paraId="6D2651CB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60FB2139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Họ và tên học sinh/nhóm học sinh:</w:t>
      </w:r>
    </w:p>
    <w:p w14:paraId="4F08F2D3" w14:textId="3693E102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ab/>
        <w:t>1.</w:t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  <w:t>- Lớp:</w:t>
      </w:r>
    </w:p>
    <w:p w14:paraId="21C40AB2" w14:textId="7277DA68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ab/>
        <w:t>2.</w:t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  <w:t>- Lớp:</w:t>
      </w:r>
    </w:p>
    <w:p w14:paraId="4838B6AF" w14:textId="202B3685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Họ và tên giáo viên hướng dẫn:</w:t>
      </w:r>
    </w:p>
    <w:p w14:paraId="3DF5BF09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12E10A06" w14:textId="2CE08FB4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Đơn vị:</w:t>
      </w:r>
      <w:r w:rsidRPr="002E6B2E"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14:paraId="7C427CC9" w14:textId="1DBA2B73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TÓM TẮT DỰ ÁN</w:t>
      </w:r>
      <w:bookmarkStart w:id="0" w:name="_GoBack"/>
      <w:bookmarkEnd w:id="0"/>
    </w:p>
    <w:p w14:paraId="0A219B25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8AC015" w14:textId="5E4A3F2D" w:rsidR="00C61489" w:rsidRPr="00C61489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</w:t>
      </w:r>
      <w:r w:rsidRPr="00C61489">
        <w:rPr>
          <w:rFonts w:ascii="Times New Roman" w:hAnsi="Times New Roman" w:cs="Times New Roman"/>
          <w:b/>
          <w:sz w:val="28"/>
          <w:szCs w:val="28"/>
          <w:lang w:val="vi-VN"/>
        </w:rPr>
        <w:t>Tên dự án: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Thiết kế và xây dựng hệ thống tái chế nước thải sinh hoạt trong hộ gia đình</w:t>
      </w:r>
    </w:p>
    <w:p w14:paraId="0EF7CBAF" w14:textId="77777777" w:rsidR="00C61489" w:rsidRPr="00C61489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3ECA63C6" w14:textId="6733054E" w:rsidR="008B2789" w:rsidRPr="00C61489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</w:t>
      </w:r>
      <w:r w:rsidR="008B2789" w:rsidRPr="00C61489">
        <w:rPr>
          <w:rFonts w:ascii="Times New Roman" w:hAnsi="Times New Roman" w:cs="Times New Roman"/>
          <w:b/>
          <w:sz w:val="28"/>
          <w:szCs w:val="28"/>
          <w:lang w:val="vi-VN"/>
        </w:rPr>
        <w:t>Tóm tắ</w:t>
      </w:r>
      <w:r w:rsidR="00DA4382" w:rsidRPr="00C61489">
        <w:rPr>
          <w:rFonts w:ascii="Times New Roman" w:hAnsi="Times New Roman" w:cs="Times New Roman"/>
          <w:b/>
          <w:sz w:val="28"/>
          <w:szCs w:val="28"/>
          <w:lang w:val="vi-VN"/>
        </w:rPr>
        <w:t>t dự án</w:t>
      </w:r>
      <w:r w:rsidR="00DA4382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A4382" w:rsidRPr="00C61489">
        <w:rPr>
          <w:rFonts w:ascii="Times New Roman" w:hAnsi="Times New Roman" w:cs="Times New Roman"/>
          <w:i/>
          <w:sz w:val="28"/>
          <w:szCs w:val="28"/>
          <w:lang w:val="vi-VN"/>
        </w:rPr>
        <w:t xml:space="preserve">(mô tả tính cấp thiết của vấn đề nghiên cứu và mục tiêu </w:t>
      </w:r>
      <w:r w:rsidR="00A74C3A" w:rsidRPr="00C61489">
        <w:rPr>
          <w:rFonts w:ascii="Times New Roman" w:hAnsi="Times New Roman" w:cs="Times New Roman"/>
          <w:i/>
          <w:sz w:val="28"/>
          <w:szCs w:val="28"/>
          <w:lang w:val="vi-VN"/>
        </w:rPr>
        <w:t>của dự án</w:t>
      </w:r>
      <w:r w:rsidR="00D22725">
        <w:rPr>
          <w:rFonts w:ascii="Times New Roman" w:hAnsi="Times New Roman" w:cs="Times New Roman"/>
          <w:i/>
          <w:sz w:val="28"/>
          <w:szCs w:val="28"/>
          <w:lang w:val="vi-VN"/>
        </w:rPr>
        <w:t xml:space="preserve">. </w:t>
      </w:r>
      <w:r w:rsidR="00D22725" w:rsidRPr="00D22725">
        <w:rPr>
          <w:rFonts w:ascii="Times New Roman" w:hAnsi="Times New Roman" w:cs="Times New Roman"/>
          <w:b/>
          <w:i/>
          <w:sz w:val="28"/>
          <w:szCs w:val="28"/>
          <w:lang w:val="vi-VN"/>
        </w:rPr>
        <w:t>Phần này không quá 400 từ</w:t>
      </w:r>
      <w:r w:rsidR="00A74C3A" w:rsidRPr="00C61489"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  <w:r w:rsidR="008B2789" w:rsidRPr="00C61489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625BB4AA" w14:textId="77777777" w:rsidR="00042598" w:rsidRPr="00C61489" w:rsidRDefault="00042598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61489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5627A98" w14:textId="38C75717" w:rsidR="008B2789" w:rsidRPr="00C61489" w:rsidRDefault="008B27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61489">
        <w:rPr>
          <w:rFonts w:ascii="Times New Roman" w:hAnsi="Times New Roman" w:cs="Times New Roman"/>
          <w:sz w:val="28"/>
          <w:szCs w:val="28"/>
          <w:lang w:val="vi-VN"/>
        </w:rPr>
        <w:t>Nướ</w:t>
      </w:r>
      <w:r w:rsidR="00A74C3A" w:rsidRPr="00C61489">
        <w:rPr>
          <w:rFonts w:ascii="Times New Roman" w:hAnsi="Times New Roman" w:cs="Times New Roman"/>
          <w:sz w:val="28"/>
          <w:szCs w:val="28"/>
          <w:lang w:val="vi-VN"/>
        </w:rPr>
        <w:t>c thải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thường </w:t>
      </w:r>
      <w:r w:rsidR="003B7C31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được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đề cập đế</w:t>
      </w:r>
      <w:r w:rsidR="003B7C31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n bao gồm nước thải 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từ </w:t>
      </w:r>
      <w:r w:rsidR="003B7C31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các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hoạt động 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>tắm/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rửa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>/giặt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của con người, ví dụ: từ chậu rử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>a, vòi tắm</w:t>
      </w:r>
      <w:r w:rsidR="00CE4F5B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, hệ thống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giặt</w:t>
      </w:r>
      <w:r w:rsidR="00CE4F5B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giũ,...</w:t>
      </w:r>
      <w:r w:rsidR="00966939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không </w:t>
      </w:r>
      <w:r w:rsidR="0088594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bao gồm các nguồn nước thải chứa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mầm bệnh </w:t>
      </w:r>
      <w:r w:rsidR="00966939" w:rsidRPr="00C61489">
        <w:rPr>
          <w:rFonts w:ascii="Times New Roman" w:hAnsi="Times New Roman" w:cs="Times New Roman"/>
          <w:sz w:val="28"/>
          <w:szCs w:val="28"/>
          <w:lang w:val="vi-VN"/>
        </w:rPr>
        <w:t>như nước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thả</w:t>
      </w:r>
      <w:r w:rsidR="00966939" w:rsidRPr="00C61489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từ nhà vệ sinh. Hiện nay, hầu hết nướ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>c thải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được tạo ra trong 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các hộ gia đình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và nơi làm việc được thải 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trực tiếp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vào hệ thống thu gom nước thải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và được xử lý tại các nhà máy xử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lý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nước thải đô thị. </w:t>
      </w:r>
      <w:r w:rsidR="003457BF" w:rsidRPr="00C61489">
        <w:rPr>
          <w:rFonts w:ascii="Times New Roman" w:hAnsi="Times New Roman" w:cs="Times New Roman"/>
          <w:sz w:val="28"/>
          <w:szCs w:val="28"/>
          <w:lang w:val="vi-VN"/>
        </w:rPr>
        <w:t>Mục tiêu của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dự</w:t>
      </w:r>
      <w:r w:rsidR="003457BF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án này nhằm thiết kế và xây dựng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một hệ thống tái chế nước </w:t>
      </w:r>
      <w:r w:rsidR="003457BF" w:rsidRPr="00C61489">
        <w:rPr>
          <w:rFonts w:ascii="Times New Roman" w:hAnsi="Times New Roman" w:cs="Times New Roman"/>
          <w:sz w:val="28"/>
          <w:szCs w:val="28"/>
          <w:lang w:val="vi-VN"/>
        </w:rPr>
        <w:t>thải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15C2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tại chỗ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với mụ</w:t>
      </w:r>
      <w:r w:rsidR="00885015" w:rsidRPr="00C61489">
        <w:rPr>
          <w:rFonts w:ascii="Times New Roman" w:hAnsi="Times New Roman" w:cs="Times New Roman"/>
          <w:sz w:val="28"/>
          <w:szCs w:val="28"/>
          <w:lang w:val="vi-VN"/>
        </w:rPr>
        <w:t>c đích giúp</w:t>
      </w:r>
      <w:r w:rsidR="00815C2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tái sử dụng</w:t>
      </w:r>
      <w:r w:rsidR="00B85CDC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nguồn nước thải sinh hoạt</w:t>
      </w:r>
      <w:r w:rsidR="00815C2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và</w:t>
      </w:r>
      <w:r w:rsidR="00885015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tiết kiệm </w:t>
      </w:r>
      <w:r w:rsidR="003B14FF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nguồn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nước sạ</w:t>
      </w:r>
      <w:r w:rsidR="00885015" w:rsidRPr="00C61489">
        <w:rPr>
          <w:rFonts w:ascii="Times New Roman" w:hAnsi="Times New Roman" w:cs="Times New Roman"/>
          <w:sz w:val="28"/>
          <w:szCs w:val="28"/>
          <w:lang w:val="vi-VN"/>
        </w:rPr>
        <w:t>ch</w:t>
      </w:r>
      <w:r w:rsidR="00916564" w:rsidRPr="00C61489">
        <w:rPr>
          <w:rFonts w:ascii="Times New Roman" w:hAnsi="Times New Roman" w:cs="Times New Roman"/>
          <w:sz w:val="28"/>
          <w:szCs w:val="28"/>
          <w:lang w:val="vi-VN"/>
        </w:rPr>
        <w:t>. H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ệ thống</w:t>
      </w:r>
      <w:r w:rsidR="00916564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sẽ bao gồm bộ phận thu gom; bộ phận tiền xử lý, lọc t</w:t>
      </w:r>
      <w:r w:rsidR="003D5C7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hô, lọc sinh học; và bộ phận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phân phối nước</w:t>
      </w:r>
      <w:r w:rsidR="003D5C7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sau xử lý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E0606FD" w14:textId="77777777" w:rsidR="00506E95" w:rsidRPr="00C61489" w:rsidRDefault="00506E95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846F5CC" w14:textId="65249424" w:rsidR="00506E95" w:rsidRPr="00C61489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3. </w:t>
      </w:r>
      <w:r w:rsidR="00B85CDC" w:rsidRPr="00C61489">
        <w:rPr>
          <w:rFonts w:ascii="Times New Roman" w:hAnsi="Times New Roman" w:cs="Times New Roman"/>
          <w:b/>
          <w:sz w:val="28"/>
          <w:szCs w:val="28"/>
          <w:lang w:val="vi-VN"/>
        </w:rPr>
        <w:t>Hình ảnh</w:t>
      </w:r>
      <w:r w:rsidR="00A01ABA" w:rsidRPr="00C6148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minh họa</w:t>
      </w:r>
      <w:r w:rsidR="00B85CDC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85CDC" w:rsidRPr="00C61489">
        <w:rPr>
          <w:rFonts w:ascii="Times New Roman" w:hAnsi="Times New Roman" w:cs="Times New Roman"/>
          <w:i/>
          <w:sz w:val="28"/>
          <w:szCs w:val="28"/>
          <w:lang w:val="vi-VN"/>
        </w:rPr>
        <w:t>(nếu có)</w:t>
      </w:r>
    </w:p>
    <w:p w14:paraId="395876C5" w14:textId="77777777" w:rsidR="00CE7908" w:rsidRPr="00C61489" w:rsidRDefault="00CE7908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E915B39" w14:textId="475404B7" w:rsidR="00CE7908" w:rsidRPr="00C61489" w:rsidRDefault="00C61489" w:rsidP="00C6148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4. </w:t>
      </w:r>
      <w:r w:rsidR="00CE7908" w:rsidRPr="00C61489">
        <w:rPr>
          <w:rFonts w:ascii="Times New Roman" w:hAnsi="Times New Roman" w:cs="Times New Roman"/>
          <w:b/>
          <w:sz w:val="28"/>
          <w:szCs w:val="28"/>
          <w:lang w:val="vi-VN"/>
        </w:rPr>
        <w:t>Tài liệu tham khảo</w:t>
      </w:r>
      <w:r w:rsidR="00CE790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E7908" w:rsidRPr="00C61489">
        <w:rPr>
          <w:rFonts w:ascii="Times New Roman" w:hAnsi="Times New Roman" w:cs="Times New Roman"/>
          <w:i/>
          <w:sz w:val="28"/>
          <w:szCs w:val="28"/>
          <w:lang w:val="vi-VN"/>
        </w:rPr>
        <w:t>(liệt kê tối thiểu 05 tài liệu tham khảo có liên quan đến ý tưởng)</w:t>
      </w:r>
    </w:p>
    <w:sectPr w:rsidR="00CE7908" w:rsidRPr="00C61489" w:rsidSect="00C61489">
      <w:pgSz w:w="11900" w:h="16840"/>
      <w:pgMar w:top="1440" w:right="11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89"/>
    <w:rsid w:val="00042598"/>
    <w:rsid w:val="0024131D"/>
    <w:rsid w:val="002E6B2E"/>
    <w:rsid w:val="003457BF"/>
    <w:rsid w:val="003B14FF"/>
    <w:rsid w:val="003B7C31"/>
    <w:rsid w:val="003D5C78"/>
    <w:rsid w:val="00404FBD"/>
    <w:rsid w:val="004D65EB"/>
    <w:rsid w:val="004F0D6F"/>
    <w:rsid w:val="00506E95"/>
    <w:rsid w:val="00570F73"/>
    <w:rsid w:val="005D3FCA"/>
    <w:rsid w:val="0065519E"/>
    <w:rsid w:val="008151B5"/>
    <w:rsid w:val="00815C28"/>
    <w:rsid w:val="0082298C"/>
    <w:rsid w:val="00885015"/>
    <w:rsid w:val="0088594A"/>
    <w:rsid w:val="008B2789"/>
    <w:rsid w:val="00916564"/>
    <w:rsid w:val="00966939"/>
    <w:rsid w:val="009822C3"/>
    <w:rsid w:val="00A01ABA"/>
    <w:rsid w:val="00A74C3A"/>
    <w:rsid w:val="00B85CDC"/>
    <w:rsid w:val="00C61489"/>
    <w:rsid w:val="00C73376"/>
    <w:rsid w:val="00CE4F5B"/>
    <w:rsid w:val="00CE7908"/>
    <w:rsid w:val="00CF6D69"/>
    <w:rsid w:val="00D05AA5"/>
    <w:rsid w:val="00D22725"/>
    <w:rsid w:val="00D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053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Tran</dc:creator>
  <cp:keywords/>
  <dc:description/>
  <cp:lastModifiedBy>Tommy_Phan</cp:lastModifiedBy>
  <cp:revision>12</cp:revision>
  <cp:lastPrinted>2019-07-26T08:08:00Z</cp:lastPrinted>
  <dcterms:created xsi:type="dcterms:W3CDTF">2019-07-25T17:38:00Z</dcterms:created>
  <dcterms:modified xsi:type="dcterms:W3CDTF">2019-07-31T00:44:00Z</dcterms:modified>
</cp:coreProperties>
</file>